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CFD66" w14:textId="77777777" w:rsidR="00FD75AB" w:rsidRPr="00A03FC3" w:rsidRDefault="00FD75AB" w:rsidP="00FD75AB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19EF9C68" wp14:editId="1850025F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1ED07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46ED725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0B4089BA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45F04B88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2E8E8BA1" w14:textId="77777777" w:rsidR="00FD75AB" w:rsidRPr="00A03FC3" w:rsidRDefault="00FD75AB" w:rsidP="00FD75AB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14:paraId="2D8F768E" w14:textId="7E6997D8" w:rsidR="00FD75AB" w:rsidRPr="00A03FC3" w:rsidRDefault="00053685" w:rsidP="00FD75AB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val="ru-RU" w:eastAsia="ru-RU"/>
        </w:rPr>
        <w:t>2</w:t>
      </w:r>
      <w:r w:rsidR="00DE6E3E">
        <w:rPr>
          <w:rFonts w:ascii="Century" w:eastAsia="Calibri" w:hAnsi="Century"/>
          <w:sz w:val="28"/>
          <w:szCs w:val="28"/>
          <w:lang w:val="ru-RU" w:eastAsia="ru-RU"/>
        </w:rPr>
        <w:t>0</w:t>
      </w:r>
      <w:r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6F53CC">
        <w:rPr>
          <w:rFonts w:ascii="Century" w:eastAsia="Calibri" w:hAnsi="Century"/>
          <w:sz w:val="28"/>
          <w:szCs w:val="28"/>
          <w:lang w:eastAsia="ru-RU"/>
        </w:rPr>
        <w:t>серпня</w:t>
      </w:r>
      <w:r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ED7F4F">
        <w:rPr>
          <w:rFonts w:ascii="Century" w:eastAsia="Calibri" w:hAnsi="Century"/>
          <w:sz w:val="28"/>
          <w:szCs w:val="28"/>
          <w:lang w:eastAsia="ru-RU"/>
        </w:rPr>
        <w:t>6</w:t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73C401F8" w14:textId="77777777" w:rsidR="00FD75AB" w:rsidRPr="00A03FC3" w:rsidRDefault="00FD75AB" w:rsidP="00FD75AB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418C85DF" w14:textId="77777777" w:rsidR="00053685" w:rsidRDefault="00053685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Про затвердження структури та загальної</w:t>
      </w:r>
    </w:p>
    <w:p w14:paraId="46F8A2BD" w14:textId="77777777" w:rsidR="009450C8" w:rsidRDefault="00053685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чисельності апарату</w:t>
      </w:r>
      <w:r w:rsidR="00A46D2F" w:rsidRPr="00790AC7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</w:rPr>
        <w:t xml:space="preserve">Городоцької міської </w:t>
      </w:r>
    </w:p>
    <w:p w14:paraId="4B88079F" w14:textId="77777777" w:rsidR="00053685" w:rsidRDefault="00053685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ради та її виконавчих органів</w:t>
      </w:r>
    </w:p>
    <w:p w14:paraId="3C994C3C" w14:textId="7F3F6343" w:rsidR="00053685" w:rsidRPr="00790AC7" w:rsidRDefault="00053685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 xml:space="preserve">з 01 </w:t>
      </w:r>
      <w:r w:rsidR="00DE6E3E">
        <w:rPr>
          <w:rFonts w:ascii="Century" w:hAnsi="Century"/>
          <w:b/>
          <w:sz w:val="28"/>
          <w:szCs w:val="28"/>
        </w:rPr>
        <w:t>вересня</w:t>
      </w:r>
      <w:r>
        <w:rPr>
          <w:rFonts w:ascii="Century" w:hAnsi="Century"/>
          <w:b/>
          <w:sz w:val="28"/>
          <w:szCs w:val="28"/>
        </w:rPr>
        <w:t xml:space="preserve"> 202</w:t>
      </w:r>
      <w:r w:rsidR="00ED7F4F">
        <w:rPr>
          <w:rFonts w:ascii="Century" w:hAnsi="Century"/>
          <w:b/>
          <w:sz w:val="28"/>
          <w:szCs w:val="28"/>
        </w:rPr>
        <w:t>6</w:t>
      </w:r>
      <w:r>
        <w:rPr>
          <w:rFonts w:ascii="Century" w:hAnsi="Century"/>
          <w:b/>
          <w:sz w:val="28"/>
          <w:szCs w:val="28"/>
        </w:rPr>
        <w:t xml:space="preserve"> року</w:t>
      </w:r>
    </w:p>
    <w:p w14:paraId="600E5BBB" w14:textId="77777777" w:rsidR="00A46D2F" w:rsidRPr="00FD75AB" w:rsidRDefault="00A46D2F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14:paraId="21E20F25" w14:textId="5C931F3F" w:rsidR="007A16F4" w:rsidRPr="00FD75AB" w:rsidRDefault="007A16F4" w:rsidP="007A16F4">
      <w:pPr>
        <w:ind w:firstLine="851"/>
        <w:jc w:val="both"/>
        <w:rPr>
          <w:rFonts w:ascii="Century" w:hAnsi="Century"/>
          <w:sz w:val="28"/>
          <w:szCs w:val="28"/>
        </w:rPr>
      </w:pPr>
      <w:r w:rsidRPr="00FD75AB">
        <w:rPr>
          <w:rFonts w:ascii="Century" w:hAnsi="Century"/>
          <w:sz w:val="28"/>
          <w:szCs w:val="28"/>
        </w:rPr>
        <w:t>Відповідно до ст. 26 Закону України «Про місцеве самоврядування в Україні», постанови Кабінету Міністрів України від 09.03.2006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="00A46D2F" w:rsidRPr="00FD75AB">
        <w:rPr>
          <w:rFonts w:ascii="Century" w:hAnsi="Century"/>
          <w:sz w:val="28"/>
          <w:szCs w:val="28"/>
        </w:rPr>
        <w:t>»</w:t>
      </w:r>
      <w:r w:rsidR="00DE6E3E">
        <w:rPr>
          <w:rFonts w:ascii="Century" w:hAnsi="Century"/>
          <w:sz w:val="28"/>
          <w:szCs w:val="28"/>
        </w:rPr>
        <w:t xml:space="preserve">, </w:t>
      </w:r>
      <w:r w:rsidR="006F53CC">
        <w:rPr>
          <w:rFonts w:ascii="Century" w:hAnsi="Century"/>
          <w:sz w:val="28"/>
          <w:szCs w:val="28"/>
        </w:rPr>
        <w:t xml:space="preserve">на виконання </w:t>
      </w:r>
      <w:r w:rsidR="00DE6E3E">
        <w:rPr>
          <w:rFonts w:ascii="Century" w:hAnsi="Century"/>
          <w:sz w:val="28"/>
          <w:szCs w:val="28"/>
        </w:rPr>
        <w:t xml:space="preserve">постанови Кабінету Міністрів України від 14.01.2026 №64 «Деякі питання організації надання соціальних послуг» </w:t>
      </w:r>
      <w:r w:rsidR="00A46D2F" w:rsidRPr="00FD75AB">
        <w:rPr>
          <w:rFonts w:ascii="Century" w:hAnsi="Century"/>
          <w:sz w:val="28"/>
          <w:szCs w:val="28"/>
        </w:rPr>
        <w:t xml:space="preserve">та з метою </w:t>
      </w:r>
      <w:r w:rsidR="00ED7F4F">
        <w:rPr>
          <w:rFonts w:ascii="Century" w:hAnsi="Century"/>
          <w:sz w:val="28"/>
          <w:szCs w:val="28"/>
        </w:rPr>
        <w:t xml:space="preserve"> вдосконалення роботи виконавчих органів ради, структурування функціональних напрямків діяльності та забезпечення ефективної роботи,</w:t>
      </w:r>
      <w:r w:rsidR="00053685">
        <w:rPr>
          <w:rFonts w:ascii="Century" w:hAnsi="Century"/>
          <w:sz w:val="28"/>
          <w:szCs w:val="28"/>
        </w:rPr>
        <w:t xml:space="preserve"> </w:t>
      </w:r>
      <w:r w:rsidRPr="00FD75AB">
        <w:rPr>
          <w:rFonts w:ascii="Century" w:hAnsi="Century"/>
          <w:sz w:val="28"/>
          <w:szCs w:val="28"/>
        </w:rPr>
        <w:t xml:space="preserve"> міська рада </w:t>
      </w:r>
    </w:p>
    <w:p w14:paraId="786BBBBB" w14:textId="77777777" w:rsidR="009450C8" w:rsidRDefault="00C22D60" w:rsidP="00A46D2F">
      <w:pPr>
        <w:jc w:val="center"/>
        <w:rPr>
          <w:rFonts w:ascii="Times New Roman" w:hAnsi="Times New Roman"/>
          <w:b/>
          <w:sz w:val="28"/>
          <w:szCs w:val="28"/>
        </w:rPr>
      </w:pPr>
      <w:r w:rsidRPr="00C22D60">
        <w:rPr>
          <w:rFonts w:ascii="Times New Roman" w:hAnsi="Times New Roman"/>
          <w:b/>
          <w:sz w:val="28"/>
          <w:szCs w:val="28"/>
        </w:rPr>
        <w:t>В И Р І Ш И Л А:</w:t>
      </w:r>
    </w:p>
    <w:p w14:paraId="580DE51A" w14:textId="084AE737" w:rsidR="003A3071" w:rsidRDefault="003A3071" w:rsidP="003A307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Затвердити загальну штатну чисельність апарату Городоцької міської ради та її </w:t>
      </w:r>
      <w:r w:rsidR="00A60801">
        <w:rPr>
          <w:rFonts w:ascii="Century" w:hAnsi="Century"/>
          <w:sz w:val="28"/>
          <w:szCs w:val="28"/>
          <w:lang w:val="uk-UA" w:eastAsia="uk-UA"/>
        </w:rPr>
        <w:t>виконавчих органів зі статусом юридичної особи публічного права</w:t>
      </w:r>
      <w:r w:rsidR="00053685">
        <w:rPr>
          <w:rFonts w:ascii="Century" w:hAnsi="Century"/>
          <w:sz w:val="28"/>
          <w:szCs w:val="28"/>
          <w:lang w:val="uk-UA" w:eastAsia="uk-UA"/>
        </w:rPr>
        <w:t xml:space="preserve"> з 01</w:t>
      </w:r>
      <w:r>
        <w:rPr>
          <w:rFonts w:ascii="Century" w:hAnsi="Century"/>
          <w:sz w:val="28"/>
          <w:szCs w:val="28"/>
          <w:lang w:val="uk-UA" w:eastAsia="uk-UA"/>
        </w:rPr>
        <w:t>.</w:t>
      </w:r>
      <w:r w:rsidR="00053685">
        <w:rPr>
          <w:rFonts w:ascii="Century" w:hAnsi="Century"/>
          <w:sz w:val="28"/>
          <w:szCs w:val="28"/>
          <w:lang w:val="uk-UA" w:eastAsia="uk-UA"/>
        </w:rPr>
        <w:t>0</w:t>
      </w:r>
      <w:r w:rsidR="00DE6E3E">
        <w:rPr>
          <w:rFonts w:ascii="Century" w:hAnsi="Century"/>
          <w:sz w:val="28"/>
          <w:szCs w:val="28"/>
          <w:lang w:val="uk-UA" w:eastAsia="uk-UA"/>
        </w:rPr>
        <w:t>9</w:t>
      </w:r>
      <w:r w:rsidR="00053685">
        <w:rPr>
          <w:rFonts w:ascii="Century" w:hAnsi="Century"/>
          <w:sz w:val="28"/>
          <w:szCs w:val="28"/>
          <w:lang w:val="uk-UA" w:eastAsia="uk-UA"/>
        </w:rPr>
        <w:t>.202</w:t>
      </w:r>
      <w:r w:rsidR="00ED7F4F">
        <w:rPr>
          <w:rFonts w:ascii="Century" w:hAnsi="Century"/>
          <w:sz w:val="28"/>
          <w:szCs w:val="28"/>
          <w:lang w:val="uk-UA" w:eastAsia="uk-UA"/>
        </w:rPr>
        <w:t>6</w:t>
      </w:r>
      <w:r>
        <w:rPr>
          <w:rFonts w:ascii="Century" w:hAnsi="Century"/>
          <w:sz w:val="28"/>
          <w:szCs w:val="28"/>
          <w:lang w:val="uk-UA" w:eastAsia="uk-UA"/>
        </w:rPr>
        <w:t>р.,</w:t>
      </w:r>
      <w:r w:rsidR="00053685">
        <w:rPr>
          <w:rFonts w:ascii="Century" w:hAnsi="Century"/>
          <w:sz w:val="28"/>
          <w:szCs w:val="28"/>
          <w:lang w:val="uk-UA" w:eastAsia="uk-UA"/>
        </w:rPr>
        <w:t xml:space="preserve"> в кількості 11</w:t>
      </w:r>
      <w:r w:rsidR="00DE6E3E">
        <w:rPr>
          <w:rFonts w:ascii="Century" w:hAnsi="Century"/>
          <w:sz w:val="28"/>
          <w:szCs w:val="28"/>
          <w:lang w:val="uk-UA" w:eastAsia="uk-UA"/>
        </w:rPr>
        <w:t>9</w:t>
      </w:r>
      <w:r w:rsidR="00A60801">
        <w:rPr>
          <w:rFonts w:ascii="Century" w:hAnsi="Century"/>
          <w:sz w:val="28"/>
          <w:szCs w:val="28"/>
          <w:lang w:val="uk-UA" w:eastAsia="uk-UA"/>
        </w:rPr>
        <w:t xml:space="preserve"> штатних одиниць</w:t>
      </w:r>
      <w:r>
        <w:rPr>
          <w:rFonts w:ascii="Century" w:hAnsi="Century"/>
          <w:sz w:val="28"/>
          <w:szCs w:val="28"/>
          <w:lang w:val="uk-UA" w:eastAsia="uk-UA"/>
        </w:rPr>
        <w:t xml:space="preserve"> згідно </w:t>
      </w:r>
      <w:r w:rsidR="00FA44CB">
        <w:rPr>
          <w:rFonts w:ascii="Century" w:hAnsi="Century"/>
          <w:sz w:val="28"/>
          <w:szCs w:val="28"/>
          <w:lang w:val="uk-UA" w:eastAsia="uk-UA"/>
        </w:rPr>
        <w:t xml:space="preserve">з </w:t>
      </w:r>
      <w:r>
        <w:rPr>
          <w:rFonts w:ascii="Century" w:hAnsi="Century"/>
          <w:sz w:val="28"/>
          <w:szCs w:val="28"/>
          <w:lang w:val="uk-UA" w:eastAsia="uk-UA"/>
        </w:rPr>
        <w:t>додатк</w:t>
      </w:r>
      <w:r w:rsidR="00FA44CB">
        <w:rPr>
          <w:rFonts w:ascii="Century" w:hAnsi="Century"/>
          <w:sz w:val="28"/>
          <w:szCs w:val="28"/>
          <w:lang w:val="uk-UA" w:eastAsia="uk-UA"/>
        </w:rPr>
        <w:t>ом</w:t>
      </w:r>
      <w:r>
        <w:rPr>
          <w:rFonts w:ascii="Century" w:hAnsi="Century"/>
          <w:sz w:val="28"/>
          <w:szCs w:val="28"/>
          <w:lang w:val="uk-UA" w:eastAsia="uk-UA"/>
        </w:rPr>
        <w:t xml:space="preserve"> 1 (додається).</w:t>
      </w:r>
    </w:p>
    <w:p w14:paraId="281AED24" w14:textId="4E19DB86" w:rsidR="007938AF" w:rsidRPr="007938AF" w:rsidRDefault="007938AF" w:rsidP="007938AF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В</w:t>
      </w:r>
      <w:r>
        <w:rPr>
          <w:rFonts w:ascii="Century" w:hAnsi="Century"/>
          <w:sz w:val="28"/>
          <w:szCs w:val="28"/>
          <w:lang w:val="uk-UA"/>
        </w:rPr>
        <w:t>нести</w:t>
      </w:r>
      <w:r w:rsidR="00334C9F" w:rsidRPr="007938AF">
        <w:rPr>
          <w:rFonts w:ascii="Century" w:hAnsi="Century"/>
          <w:sz w:val="28"/>
          <w:szCs w:val="28"/>
        </w:rPr>
        <w:t xml:space="preserve"> до структури та штатного розпису апарату міської ради </w:t>
      </w:r>
      <w:r>
        <w:rPr>
          <w:rFonts w:ascii="Century" w:hAnsi="Century"/>
          <w:sz w:val="28"/>
          <w:szCs w:val="28"/>
          <w:lang w:val="uk-UA"/>
        </w:rPr>
        <w:t xml:space="preserve">з </w:t>
      </w:r>
      <w:r w:rsidR="00ED7F4F">
        <w:rPr>
          <w:rFonts w:ascii="Century" w:hAnsi="Century"/>
          <w:sz w:val="28"/>
          <w:szCs w:val="28"/>
          <w:lang w:val="uk-UA"/>
        </w:rPr>
        <w:t xml:space="preserve">01 </w:t>
      </w:r>
      <w:r w:rsidR="00DE6E3E">
        <w:rPr>
          <w:rFonts w:ascii="Century" w:hAnsi="Century"/>
          <w:sz w:val="28"/>
          <w:szCs w:val="28"/>
          <w:lang w:val="uk-UA"/>
        </w:rPr>
        <w:t>вересня</w:t>
      </w:r>
      <w:r>
        <w:rPr>
          <w:rFonts w:ascii="Century" w:hAnsi="Century"/>
          <w:sz w:val="28"/>
          <w:szCs w:val="28"/>
          <w:lang w:val="uk-UA"/>
        </w:rPr>
        <w:t xml:space="preserve"> 202</w:t>
      </w:r>
      <w:r w:rsidR="00ED7F4F">
        <w:rPr>
          <w:rFonts w:ascii="Century" w:hAnsi="Century"/>
          <w:sz w:val="28"/>
          <w:szCs w:val="28"/>
          <w:lang w:val="uk-UA"/>
        </w:rPr>
        <w:t>6</w:t>
      </w:r>
      <w:r>
        <w:rPr>
          <w:rFonts w:ascii="Century" w:hAnsi="Century"/>
          <w:sz w:val="28"/>
          <w:szCs w:val="28"/>
          <w:lang w:val="uk-UA"/>
        </w:rPr>
        <w:t xml:space="preserve"> року наступні зміни, а саме: </w:t>
      </w:r>
    </w:p>
    <w:p w14:paraId="2C0837A0" w14:textId="14B211F2" w:rsidR="00334C9F" w:rsidRPr="00DE6E3E" w:rsidRDefault="007938AF" w:rsidP="00DE6E3E">
      <w:pPr>
        <w:pStyle w:val="a5"/>
        <w:numPr>
          <w:ilvl w:val="0"/>
          <w:numId w:val="18"/>
        </w:numPr>
        <w:tabs>
          <w:tab w:val="left" w:pos="426"/>
        </w:tabs>
        <w:jc w:val="both"/>
        <w:rPr>
          <w:rFonts w:ascii="Century" w:hAnsi="Century"/>
          <w:sz w:val="28"/>
          <w:szCs w:val="28"/>
        </w:rPr>
      </w:pPr>
      <w:r w:rsidRPr="00DE6E3E">
        <w:rPr>
          <w:rFonts w:ascii="Century" w:hAnsi="Century"/>
          <w:sz w:val="28"/>
          <w:szCs w:val="28"/>
        </w:rPr>
        <w:t xml:space="preserve">Ввести </w:t>
      </w:r>
      <w:r w:rsidR="00334C9F" w:rsidRPr="00DE6E3E">
        <w:rPr>
          <w:rFonts w:ascii="Century" w:hAnsi="Century"/>
          <w:sz w:val="28"/>
          <w:szCs w:val="28"/>
        </w:rPr>
        <w:t xml:space="preserve">посаду </w:t>
      </w:r>
      <w:r w:rsidR="00DE6E3E" w:rsidRPr="00DE6E3E">
        <w:rPr>
          <w:rFonts w:ascii="Century" w:hAnsi="Century"/>
          <w:sz w:val="28"/>
          <w:szCs w:val="28"/>
        </w:rPr>
        <w:t>соціального менеджера громади</w:t>
      </w:r>
      <w:r w:rsidR="00ED7F4F" w:rsidRPr="00DE6E3E">
        <w:rPr>
          <w:rFonts w:ascii="Century" w:hAnsi="Century"/>
          <w:sz w:val="28"/>
          <w:szCs w:val="28"/>
        </w:rPr>
        <w:t xml:space="preserve"> в кількості </w:t>
      </w:r>
      <w:r w:rsidR="00DE6E3E" w:rsidRPr="00DE6E3E">
        <w:rPr>
          <w:rFonts w:ascii="Century" w:hAnsi="Century"/>
          <w:sz w:val="28"/>
          <w:szCs w:val="28"/>
        </w:rPr>
        <w:t>1</w:t>
      </w:r>
      <w:r w:rsidR="00ED7F4F" w:rsidRPr="00DE6E3E">
        <w:rPr>
          <w:rFonts w:ascii="Century" w:hAnsi="Century"/>
          <w:sz w:val="28"/>
          <w:szCs w:val="28"/>
        </w:rPr>
        <w:t xml:space="preserve"> штатн</w:t>
      </w:r>
      <w:r w:rsidR="00DE6E3E" w:rsidRPr="00DE6E3E">
        <w:rPr>
          <w:rFonts w:ascii="Century" w:hAnsi="Century"/>
          <w:sz w:val="28"/>
          <w:szCs w:val="28"/>
        </w:rPr>
        <w:t>а</w:t>
      </w:r>
      <w:r w:rsidR="00ED7F4F" w:rsidRPr="00DE6E3E">
        <w:rPr>
          <w:rFonts w:ascii="Century" w:hAnsi="Century"/>
          <w:sz w:val="28"/>
          <w:szCs w:val="28"/>
        </w:rPr>
        <w:t xml:space="preserve"> одиниц</w:t>
      </w:r>
      <w:r w:rsidR="00DE6E3E" w:rsidRPr="00DE6E3E">
        <w:rPr>
          <w:rFonts w:ascii="Century" w:hAnsi="Century"/>
          <w:sz w:val="28"/>
          <w:szCs w:val="28"/>
        </w:rPr>
        <w:t>я</w:t>
      </w:r>
      <w:r w:rsidR="00ED7F4F" w:rsidRPr="00DE6E3E">
        <w:rPr>
          <w:rFonts w:ascii="Century" w:hAnsi="Century"/>
          <w:sz w:val="28"/>
          <w:szCs w:val="28"/>
        </w:rPr>
        <w:t>.</w:t>
      </w:r>
    </w:p>
    <w:p w14:paraId="243C83CD" w14:textId="672E1056" w:rsidR="003A3071" w:rsidRDefault="00A60801" w:rsidP="003A307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Затвердити структуру </w:t>
      </w:r>
      <w:r w:rsidR="00105E83">
        <w:rPr>
          <w:rFonts w:ascii="Century" w:hAnsi="Century"/>
          <w:sz w:val="28"/>
          <w:szCs w:val="28"/>
          <w:lang w:val="uk-UA" w:eastAsia="uk-UA"/>
        </w:rPr>
        <w:t xml:space="preserve">та штатну чисельність апарату та  виконавчих органів </w:t>
      </w:r>
      <w:r>
        <w:rPr>
          <w:rFonts w:ascii="Century" w:hAnsi="Century"/>
          <w:sz w:val="28"/>
          <w:szCs w:val="28"/>
          <w:lang w:val="uk-UA" w:eastAsia="uk-UA"/>
        </w:rPr>
        <w:t>Городоцької міської ради Львівської області</w:t>
      </w:r>
      <w:r w:rsidR="007938AF">
        <w:rPr>
          <w:rFonts w:ascii="Century" w:hAnsi="Century"/>
          <w:sz w:val="28"/>
          <w:szCs w:val="28"/>
          <w:lang w:val="uk-UA" w:eastAsia="uk-UA"/>
        </w:rPr>
        <w:t xml:space="preserve"> з 01.0</w:t>
      </w:r>
      <w:r w:rsidR="005C0F95">
        <w:rPr>
          <w:rFonts w:ascii="Century" w:hAnsi="Century"/>
          <w:sz w:val="28"/>
          <w:szCs w:val="28"/>
          <w:lang w:val="uk-UA" w:eastAsia="uk-UA"/>
        </w:rPr>
        <w:t>9</w:t>
      </w:r>
      <w:r w:rsidR="007938AF">
        <w:rPr>
          <w:rFonts w:ascii="Century" w:hAnsi="Century"/>
          <w:sz w:val="28"/>
          <w:szCs w:val="28"/>
          <w:lang w:val="uk-UA" w:eastAsia="uk-UA"/>
        </w:rPr>
        <w:t>.202</w:t>
      </w:r>
      <w:r w:rsidR="00DF3E27">
        <w:rPr>
          <w:rFonts w:ascii="Century" w:hAnsi="Century"/>
          <w:sz w:val="28"/>
          <w:szCs w:val="28"/>
          <w:lang w:val="uk-UA" w:eastAsia="uk-UA"/>
        </w:rPr>
        <w:t>6</w:t>
      </w:r>
      <w:r w:rsidR="00F96BF3">
        <w:rPr>
          <w:rFonts w:ascii="Century" w:hAnsi="Century"/>
          <w:sz w:val="28"/>
          <w:szCs w:val="28"/>
          <w:lang w:val="uk-UA" w:eastAsia="uk-UA"/>
        </w:rPr>
        <w:t>р.</w:t>
      </w:r>
      <w:r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971694">
        <w:rPr>
          <w:rFonts w:ascii="Century" w:hAnsi="Century"/>
          <w:sz w:val="28"/>
          <w:szCs w:val="28"/>
          <w:lang w:val="uk-UA" w:eastAsia="uk-UA"/>
        </w:rPr>
        <w:t>в кількості 7</w:t>
      </w:r>
      <w:r w:rsidR="005C0F95">
        <w:rPr>
          <w:rFonts w:ascii="Century" w:hAnsi="Century"/>
          <w:sz w:val="28"/>
          <w:szCs w:val="28"/>
          <w:lang w:val="uk-UA" w:eastAsia="uk-UA"/>
        </w:rPr>
        <w:t>4</w:t>
      </w:r>
      <w:r w:rsidR="00971694">
        <w:rPr>
          <w:rFonts w:ascii="Century" w:hAnsi="Century"/>
          <w:sz w:val="28"/>
          <w:szCs w:val="28"/>
          <w:lang w:val="uk-UA" w:eastAsia="uk-UA"/>
        </w:rPr>
        <w:t xml:space="preserve"> штатні одиниці </w:t>
      </w:r>
      <w:r>
        <w:rPr>
          <w:rFonts w:ascii="Century" w:hAnsi="Century"/>
          <w:sz w:val="28"/>
          <w:szCs w:val="28"/>
          <w:lang w:val="uk-UA" w:eastAsia="uk-UA"/>
        </w:rPr>
        <w:t>згідно з додатком 2.</w:t>
      </w:r>
      <w:r w:rsidR="00C3417B">
        <w:rPr>
          <w:rFonts w:ascii="Century" w:hAnsi="Century"/>
          <w:sz w:val="28"/>
          <w:szCs w:val="28"/>
          <w:lang w:val="uk-UA" w:eastAsia="uk-UA"/>
        </w:rPr>
        <w:t xml:space="preserve"> </w:t>
      </w:r>
    </w:p>
    <w:p w14:paraId="40990A84" w14:textId="3DB871EE" w:rsidR="00C22D60" w:rsidRPr="00FD75AB" w:rsidRDefault="00723899" w:rsidP="00A6080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FD75AB">
        <w:rPr>
          <w:rFonts w:ascii="Century" w:hAnsi="Century"/>
          <w:sz w:val="28"/>
          <w:szCs w:val="28"/>
          <w:lang w:val="uk-UA" w:eastAsia="uk-UA"/>
        </w:rPr>
        <w:t>Завідувачу сектору кадрової роботи та нагород (М. Грецко)</w:t>
      </w:r>
      <w:r w:rsidR="006F7C8F" w:rsidRPr="00FD75AB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C22D60" w:rsidRPr="00FD75AB">
        <w:rPr>
          <w:rFonts w:ascii="Century" w:hAnsi="Century"/>
          <w:sz w:val="28"/>
          <w:szCs w:val="28"/>
          <w:lang w:val="uk-UA" w:eastAsia="uk-UA"/>
        </w:rPr>
        <w:t xml:space="preserve"> привести штатн</w:t>
      </w:r>
      <w:r w:rsidR="005A743A" w:rsidRPr="00FD75AB">
        <w:rPr>
          <w:rFonts w:ascii="Century" w:hAnsi="Century"/>
          <w:sz w:val="28"/>
          <w:szCs w:val="28"/>
          <w:lang w:val="uk-UA" w:eastAsia="uk-UA"/>
        </w:rPr>
        <w:t>ий</w:t>
      </w:r>
      <w:r w:rsidR="00C22D60" w:rsidRPr="00FD75AB">
        <w:rPr>
          <w:rFonts w:ascii="Century" w:hAnsi="Century"/>
          <w:sz w:val="28"/>
          <w:szCs w:val="28"/>
          <w:lang w:val="uk-UA" w:eastAsia="uk-UA"/>
        </w:rPr>
        <w:t xml:space="preserve"> розпис</w:t>
      </w:r>
      <w:r w:rsidR="00453A9C" w:rsidRPr="00FD75AB">
        <w:rPr>
          <w:rFonts w:ascii="Century" w:hAnsi="Century"/>
          <w:sz w:val="28"/>
          <w:szCs w:val="28"/>
          <w:lang w:val="uk-UA" w:eastAsia="uk-UA"/>
        </w:rPr>
        <w:t xml:space="preserve"> у відповідність з цим рішенням</w:t>
      </w:r>
      <w:r w:rsidR="00FA44CB">
        <w:rPr>
          <w:rFonts w:ascii="Century" w:hAnsi="Century"/>
          <w:sz w:val="28"/>
          <w:szCs w:val="28"/>
          <w:lang w:val="uk-UA" w:eastAsia="uk-UA"/>
        </w:rPr>
        <w:t>.</w:t>
      </w:r>
    </w:p>
    <w:p w14:paraId="4A3548E3" w14:textId="789E13D8" w:rsidR="00C10892" w:rsidRPr="00FD75AB" w:rsidRDefault="00453A9C" w:rsidP="00A60801">
      <w:pPr>
        <w:pStyle w:val="a5"/>
        <w:numPr>
          <w:ilvl w:val="0"/>
          <w:numId w:val="17"/>
        </w:numPr>
        <w:tabs>
          <w:tab w:val="left" w:pos="0"/>
          <w:tab w:val="left" w:pos="426"/>
        </w:tabs>
        <w:suppressAutoHyphens/>
        <w:autoSpaceDE w:val="0"/>
        <w:autoSpaceDN w:val="0"/>
        <w:adjustRightInd w:val="0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FD75AB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F7C8F" w:rsidRPr="00FD75AB">
        <w:rPr>
          <w:rFonts w:ascii="Century" w:hAnsi="Century"/>
          <w:sz w:val="28"/>
          <w:szCs w:val="28"/>
          <w:lang w:val="uk-UA" w:eastAsia="uk-UA"/>
        </w:rPr>
        <w:t xml:space="preserve">З </w:t>
      </w:r>
      <w:r w:rsidR="007938AF">
        <w:rPr>
          <w:rFonts w:ascii="Century" w:hAnsi="Century"/>
          <w:sz w:val="28"/>
          <w:szCs w:val="28"/>
          <w:lang w:val="uk-UA" w:eastAsia="uk-UA"/>
        </w:rPr>
        <w:t xml:space="preserve">врахуванням пункту </w:t>
      </w:r>
      <w:r w:rsidR="00FA44CB">
        <w:rPr>
          <w:rFonts w:ascii="Century" w:hAnsi="Century"/>
          <w:sz w:val="28"/>
          <w:szCs w:val="28"/>
          <w:lang w:val="uk-UA" w:eastAsia="uk-UA"/>
        </w:rPr>
        <w:t>1</w:t>
      </w:r>
      <w:r w:rsidR="00DF3E27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5C0F95">
        <w:rPr>
          <w:rFonts w:ascii="Century" w:hAnsi="Century"/>
          <w:sz w:val="28"/>
          <w:szCs w:val="28"/>
          <w:lang w:val="uk-UA" w:eastAsia="uk-UA"/>
        </w:rPr>
        <w:t>-3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цього рішення вважати так</w:t>
      </w:r>
      <w:r w:rsidR="007938AF">
        <w:rPr>
          <w:rFonts w:ascii="Century" w:hAnsi="Century"/>
          <w:sz w:val="28"/>
          <w:szCs w:val="28"/>
          <w:lang w:val="uk-UA" w:eastAsia="uk-UA"/>
        </w:rPr>
        <w:t>им, що втратил</w:t>
      </w:r>
      <w:r w:rsidR="005C0F95">
        <w:rPr>
          <w:rFonts w:ascii="Century" w:hAnsi="Century"/>
          <w:sz w:val="28"/>
          <w:szCs w:val="28"/>
          <w:lang w:val="uk-UA" w:eastAsia="uk-UA"/>
        </w:rPr>
        <w:t>о</w:t>
      </w:r>
      <w:r w:rsidR="007938AF">
        <w:rPr>
          <w:rFonts w:ascii="Century" w:hAnsi="Century"/>
          <w:sz w:val="28"/>
          <w:szCs w:val="28"/>
          <w:lang w:val="uk-UA" w:eastAsia="uk-UA"/>
        </w:rPr>
        <w:t xml:space="preserve"> чинність 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рішення</w:t>
      </w:r>
      <w:r w:rsidR="00B15356" w:rsidRPr="00FD75AB">
        <w:rPr>
          <w:rFonts w:ascii="Century" w:hAnsi="Century"/>
          <w:sz w:val="28"/>
          <w:szCs w:val="28"/>
          <w:lang w:val="uk-UA" w:eastAsia="uk-UA"/>
        </w:rPr>
        <w:t xml:space="preserve"> сесії 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Городоцької міської ради </w:t>
      </w:r>
      <w:r w:rsidR="00790AC7">
        <w:rPr>
          <w:rFonts w:ascii="Century" w:hAnsi="Century"/>
          <w:sz w:val="28"/>
          <w:szCs w:val="28"/>
          <w:lang w:val="uk-UA" w:eastAsia="uk-UA"/>
        </w:rPr>
        <w:t xml:space="preserve">  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>№</w:t>
      </w:r>
      <w:r w:rsidR="007938AF">
        <w:rPr>
          <w:rFonts w:ascii="Century" w:hAnsi="Century"/>
          <w:sz w:val="28"/>
          <w:szCs w:val="28"/>
          <w:lang w:val="uk-UA" w:eastAsia="uk-UA"/>
        </w:rPr>
        <w:t>2</w:t>
      </w:r>
      <w:r w:rsidR="005C0F95">
        <w:rPr>
          <w:rFonts w:ascii="Century" w:hAnsi="Century"/>
          <w:sz w:val="28"/>
          <w:szCs w:val="28"/>
          <w:lang w:val="uk-UA" w:eastAsia="uk-UA"/>
        </w:rPr>
        <w:t>6</w:t>
      </w:r>
      <w:r w:rsidR="007938AF">
        <w:rPr>
          <w:rFonts w:ascii="Century" w:hAnsi="Century"/>
          <w:sz w:val="28"/>
          <w:szCs w:val="28"/>
          <w:lang w:val="uk-UA" w:eastAsia="uk-UA"/>
        </w:rPr>
        <w:t>/</w:t>
      </w:r>
      <w:r w:rsidR="00FA44CB">
        <w:rPr>
          <w:rFonts w:ascii="Century" w:hAnsi="Century"/>
          <w:sz w:val="28"/>
          <w:szCs w:val="28"/>
          <w:lang w:val="uk-UA" w:eastAsia="uk-UA"/>
        </w:rPr>
        <w:t>7</w:t>
      </w:r>
      <w:r w:rsidR="005C0F95">
        <w:rPr>
          <w:rFonts w:ascii="Century" w:hAnsi="Century"/>
          <w:sz w:val="28"/>
          <w:szCs w:val="28"/>
          <w:lang w:val="uk-UA" w:eastAsia="uk-UA"/>
        </w:rPr>
        <w:t>8</w:t>
      </w:r>
      <w:r w:rsidR="007938AF">
        <w:rPr>
          <w:rFonts w:ascii="Century" w:hAnsi="Century"/>
          <w:sz w:val="28"/>
          <w:szCs w:val="28"/>
          <w:lang w:val="uk-UA" w:eastAsia="uk-UA"/>
        </w:rPr>
        <w:t>-</w:t>
      </w:r>
      <w:r w:rsidR="00FA44CB">
        <w:rPr>
          <w:rFonts w:ascii="Century" w:hAnsi="Century"/>
          <w:sz w:val="28"/>
          <w:szCs w:val="28"/>
          <w:lang w:val="uk-UA" w:eastAsia="uk-UA"/>
        </w:rPr>
        <w:t>9</w:t>
      </w:r>
      <w:r w:rsidR="005C0F95">
        <w:rPr>
          <w:rFonts w:ascii="Century" w:hAnsi="Century"/>
          <w:sz w:val="28"/>
          <w:szCs w:val="28"/>
          <w:lang w:val="uk-UA" w:eastAsia="uk-UA"/>
        </w:rPr>
        <w:t>725</w:t>
      </w:r>
      <w:r w:rsidR="006F7C8F" w:rsidRPr="00FD75AB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7938AF">
        <w:rPr>
          <w:rFonts w:ascii="Century" w:hAnsi="Century"/>
          <w:sz w:val="28"/>
          <w:szCs w:val="28"/>
          <w:lang w:val="uk-UA" w:eastAsia="uk-UA"/>
        </w:rPr>
        <w:t>від 2</w:t>
      </w:r>
      <w:r w:rsidR="005C0F95">
        <w:rPr>
          <w:rFonts w:ascii="Century" w:hAnsi="Century"/>
          <w:sz w:val="28"/>
          <w:szCs w:val="28"/>
          <w:lang w:val="uk-UA" w:eastAsia="uk-UA"/>
        </w:rPr>
        <w:t>3</w:t>
      </w:r>
      <w:r w:rsidR="007938AF">
        <w:rPr>
          <w:rFonts w:ascii="Century" w:hAnsi="Century"/>
          <w:sz w:val="28"/>
          <w:szCs w:val="28"/>
          <w:lang w:val="uk-UA" w:eastAsia="uk-UA"/>
        </w:rPr>
        <w:t>.0</w:t>
      </w:r>
      <w:r w:rsidR="005C0F95">
        <w:rPr>
          <w:rFonts w:ascii="Century" w:hAnsi="Century"/>
          <w:sz w:val="28"/>
          <w:szCs w:val="28"/>
          <w:lang w:val="uk-UA" w:eastAsia="uk-UA"/>
        </w:rPr>
        <w:t>7</w:t>
      </w:r>
      <w:r w:rsidR="007938AF">
        <w:rPr>
          <w:rFonts w:ascii="Century" w:hAnsi="Century"/>
          <w:sz w:val="28"/>
          <w:szCs w:val="28"/>
          <w:lang w:val="uk-UA" w:eastAsia="uk-UA"/>
        </w:rPr>
        <w:t>.202</w:t>
      </w:r>
      <w:r w:rsidR="00FA44CB">
        <w:rPr>
          <w:rFonts w:ascii="Century" w:hAnsi="Century"/>
          <w:sz w:val="28"/>
          <w:szCs w:val="28"/>
          <w:lang w:val="uk-UA" w:eastAsia="uk-UA"/>
        </w:rPr>
        <w:t>6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року </w:t>
      </w:r>
      <w:r w:rsidR="00A60801">
        <w:rPr>
          <w:rFonts w:ascii="Century" w:hAnsi="Century"/>
          <w:sz w:val="28"/>
          <w:szCs w:val="28"/>
          <w:lang w:val="uk-UA" w:eastAsia="uk-UA"/>
        </w:rPr>
        <w:t xml:space="preserve">«Про затвердження структури </w:t>
      </w:r>
      <w:r w:rsidR="005C0F95">
        <w:rPr>
          <w:rFonts w:ascii="Century" w:hAnsi="Century"/>
          <w:sz w:val="28"/>
          <w:szCs w:val="28"/>
          <w:lang w:val="uk-UA" w:eastAsia="uk-UA"/>
        </w:rPr>
        <w:t xml:space="preserve">та загальної </w:t>
      </w:r>
      <w:r w:rsidR="005C0F95">
        <w:rPr>
          <w:rFonts w:ascii="Century" w:hAnsi="Century"/>
          <w:sz w:val="28"/>
          <w:szCs w:val="28"/>
          <w:lang w:val="uk-UA" w:eastAsia="uk-UA"/>
        </w:rPr>
        <w:lastRenderedPageBreak/>
        <w:t xml:space="preserve">чисельності апарату Городоцької міської ради та її виконавчих органів </w:t>
      </w:r>
      <w:r w:rsidR="00FA44CB">
        <w:rPr>
          <w:rFonts w:ascii="Century" w:hAnsi="Century"/>
          <w:sz w:val="28"/>
          <w:szCs w:val="28"/>
          <w:lang w:val="uk-UA" w:eastAsia="uk-UA"/>
        </w:rPr>
        <w:t xml:space="preserve"> з 01 </w:t>
      </w:r>
      <w:r w:rsidR="007D4424">
        <w:rPr>
          <w:rFonts w:ascii="Century" w:hAnsi="Century"/>
          <w:sz w:val="28"/>
          <w:szCs w:val="28"/>
          <w:lang w:val="uk-UA" w:eastAsia="uk-UA"/>
        </w:rPr>
        <w:t>серпня</w:t>
      </w:r>
      <w:r w:rsidR="00FA44CB">
        <w:rPr>
          <w:rFonts w:ascii="Century" w:hAnsi="Century"/>
          <w:sz w:val="28"/>
          <w:szCs w:val="28"/>
          <w:lang w:val="uk-UA" w:eastAsia="uk-UA"/>
        </w:rPr>
        <w:t xml:space="preserve"> 2026 року».</w:t>
      </w:r>
    </w:p>
    <w:p w14:paraId="793A0B9F" w14:textId="77777777" w:rsidR="00790AC7" w:rsidRDefault="00790AC7" w:rsidP="00A60801">
      <w:pPr>
        <w:pStyle w:val="a5"/>
        <w:numPr>
          <w:ilvl w:val="0"/>
          <w:numId w:val="17"/>
        </w:numPr>
        <w:ind w:left="0" w:firstLine="709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Контроль за виконанням цього рішення покласти на </w:t>
      </w:r>
      <w:r w:rsidRPr="00541E79">
        <w:rPr>
          <w:rFonts w:ascii="Century" w:hAnsi="Century"/>
          <w:sz w:val="28"/>
          <w:szCs w:val="28"/>
          <w:lang w:val="uk-UA" w:eastAsia="uk-UA"/>
        </w:rPr>
        <w:t>комісію з питань законності, регламенту, депутатської етики, забезпечення діяльності де</w:t>
      </w:r>
      <w:r>
        <w:rPr>
          <w:rFonts w:ascii="Century" w:hAnsi="Century"/>
          <w:sz w:val="28"/>
          <w:szCs w:val="28"/>
          <w:lang w:val="uk-UA" w:eastAsia="uk-UA"/>
        </w:rPr>
        <w:t xml:space="preserve">путатів міської ради </w:t>
      </w:r>
      <w:r w:rsidRPr="00541E79">
        <w:rPr>
          <w:rFonts w:ascii="Century" w:hAnsi="Century"/>
          <w:sz w:val="28"/>
          <w:szCs w:val="28"/>
          <w:lang w:val="uk-UA" w:eastAsia="uk-UA"/>
        </w:rPr>
        <w:t xml:space="preserve"> та керуючого справами виконавчого комітету міської ради Б. Степаняка.</w:t>
      </w:r>
    </w:p>
    <w:p w14:paraId="42DCC6D3" w14:textId="77777777" w:rsidR="00C616FC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2AC4746E" w14:textId="77777777" w:rsidR="00C616FC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4DB36964" w14:textId="77777777" w:rsidR="00F426CA" w:rsidRPr="00790AC7" w:rsidRDefault="00286F4B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  <w:r w:rsidRPr="00790AC7">
        <w:rPr>
          <w:rFonts w:ascii="Century" w:hAnsi="Century"/>
          <w:b/>
          <w:sz w:val="28"/>
          <w:szCs w:val="28"/>
        </w:rPr>
        <w:t xml:space="preserve">Міський голова                         </w:t>
      </w:r>
      <w:r w:rsidR="00790AC7" w:rsidRPr="00790AC7">
        <w:rPr>
          <w:rFonts w:ascii="Century" w:hAnsi="Century"/>
          <w:b/>
          <w:sz w:val="28"/>
          <w:szCs w:val="28"/>
        </w:rPr>
        <w:t xml:space="preserve">                   </w:t>
      </w:r>
      <w:r w:rsidRPr="00790AC7">
        <w:rPr>
          <w:rFonts w:ascii="Century" w:hAnsi="Century"/>
          <w:b/>
          <w:sz w:val="28"/>
          <w:szCs w:val="28"/>
        </w:rPr>
        <w:t>Володимир РЕМЕНЯК</w:t>
      </w:r>
    </w:p>
    <w:p w14:paraId="76DEFB77" w14:textId="77777777" w:rsidR="00C616FC" w:rsidRDefault="00C616FC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14:paraId="6361F1C6" w14:textId="77777777" w:rsidR="00C352C8" w:rsidRDefault="00C352C8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3F852859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7269BBFD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5D5DDB0F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74A9BBEB" w14:textId="77777777" w:rsidR="00DA6E9B" w:rsidRDefault="00DA6E9B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2E9B0EAC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  <w:r w:rsidRPr="00BD56FB">
        <w:rPr>
          <w:rFonts w:ascii="Century" w:hAnsi="Century"/>
          <w:sz w:val="28"/>
          <w:szCs w:val="28"/>
        </w:rPr>
        <w:lastRenderedPageBreak/>
        <w:t>Додаток 1</w:t>
      </w:r>
    </w:p>
    <w:p w14:paraId="0D8EB055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360F6A2C" w14:textId="77777777" w:rsidR="00105E83" w:rsidRPr="00BD56FB" w:rsidRDefault="00105E83" w:rsidP="00105E83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BD56FB">
        <w:rPr>
          <w:rFonts w:ascii="Century" w:hAnsi="Century"/>
          <w:sz w:val="28"/>
          <w:szCs w:val="28"/>
        </w:rPr>
        <w:t>ЗАГАЛЬНА ШТАТНА ЧИСЕЛЬНІСТЬ ГОРОДОЦЬКОЇ МІСЬКОЇ РАДИ ТА ЇЇ ВИКОНАВЧИХ ОРГАНІВ ЗІ СТАТУСОМ ЮРИДИЧНОЇ ОСОБИ ПУБЛІЧНОГО ПРАВА</w:t>
      </w:r>
    </w:p>
    <w:p w14:paraId="0868E3CB" w14:textId="6185CF8F" w:rsidR="00105E83" w:rsidRPr="00BD56FB" w:rsidRDefault="00BD56FB" w:rsidP="00105E83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з</w:t>
      </w:r>
      <w:r w:rsidR="007938AF">
        <w:rPr>
          <w:rFonts w:ascii="Century" w:hAnsi="Century"/>
          <w:sz w:val="28"/>
          <w:szCs w:val="28"/>
        </w:rPr>
        <w:t xml:space="preserve"> 01.0</w:t>
      </w:r>
      <w:r w:rsidR="005C0F95">
        <w:rPr>
          <w:rFonts w:ascii="Century" w:hAnsi="Century"/>
          <w:sz w:val="28"/>
          <w:szCs w:val="28"/>
        </w:rPr>
        <w:t>9</w:t>
      </w:r>
      <w:r w:rsidR="007938AF">
        <w:rPr>
          <w:rFonts w:ascii="Century" w:hAnsi="Century"/>
          <w:sz w:val="28"/>
          <w:szCs w:val="28"/>
        </w:rPr>
        <w:t>.202</w:t>
      </w:r>
      <w:r w:rsidR="0021091D">
        <w:rPr>
          <w:rFonts w:ascii="Century" w:hAnsi="Century"/>
          <w:sz w:val="28"/>
          <w:szCs w:val="28"/>
        </w:rPr>
        <w:t>6</w:t>
      </w:r>
      <w:r w:rsidR="00105E83" w:rsidRPr="00BD56FB">
        <w:rPr>
          <w:rFonts w:ascii="Century" w:hAnsi="Century"/>
          <w:sz w:val="28"/>
          <w:szCs w:val="28"/>
        </w:rPr>
        <w:t>р.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28"/>
        <w:gridCol w:w="5194"/>
        <w:gridCol w:w="3206"/>
      </w:tblGrid>
      <w:tr w:rsidR="00105E83" w:rsidRPr="00BD56FB" w14:paraId="598939FE" w14:textId="77777777" w:rsidTr="00105E83">
        <w:tc>
          <w:tcPr>
            <w:tcW w:w="1242" w:type="dxa"/>
          </w:tcPr>
          <w:p w14:paraId="3AF79300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5327" w:type="dxa"/>
          </w:tcPr>
          <w:p w14:paraId="46CF3FF1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Назва виконавчого органу</w:t>
            </w:r>
          </w:p>
        </w:tc>
        <w:tc>
          <w:tcPr>
            <w:tcW w:w="3285" w:type="dxa"/>
          </w:tcPr>
          <w:p w14:paraId="17D4CB55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105E83" w:rsidRPr="00BD56FB" w14:paraId="397916E4" w14:textId="77777777" w:rsidTr="00105E83">
        <w:tc>
          <w:tcPr>
            <w:tcW w:w="1242" w:type="dxa"/>
          </w:tcPr>
          <w:p w14:paraId="0082B55F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5327" w:type="dxa"/>
          </w:tcPr>
          <w:p w14:paraId="3174A6CC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Апарат Городоцької міської ради</w:t>
            </w:r>
          </w:p>
        </w:tc>
        <w:tc>
          <w:tcPr>
            <w:tcW w:w="3285" w:type="dxa"/>
          </w:tcPr>
          <w:p w14:paraId="632FBD2B" w14:textId="775CA09E" w:rsidR="00105E83" w:rsidRPr="00BD56FB" w:rsidRDefault="0021091D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7</w:t>
            </w:r>
            <w:r w:rsidR="005C0F95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105E83" w:rsidRPr="00BD56FB" w14:paraId="378AF70F" w14:textId="77777777" w:rsidTr="00105E83">
        <w:tc>
          <w:tcPr>
            <w:tcW w:w="1242" w:type="dxa"/>
          </w:tcPr>
          <w:p w14:paraId="756FF926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5327" w:type="dxa"/>
          </w:tcPr>
          <w:p w14:paraId="63B61C37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 xml:space="preserve">Фінансове управління Городоцької міської ради </w:t>
            </w:r>
          </w:p>
        </w:tc>
        <w:tc>
          <w:tcPr>
            <w:tcW w:w="3285" w:type="dxa"/>
          </w:tcPr>
          <w:p w14:paraId="5C655C18" w14:textId="13D5BE59" w:rsidR="00105E83" w:rsidRPr="00BD56FB" w:rsidRDefault="00971694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7</w:t>
            </w:r>
          </w:p>
        </w:tc>
      </w:tr>
      <w:tr w:rsidR="00105E83" w:rsidRPr="00BD56FB" w14:paraId="5112A41B" w14:textId="77777777" w:rsidTr="00105E83">
        <w:tc>
          <w:tcPr>
            <w:tcW w:w="1242" w:type="dxa"/>
          </w:tcPr>
          <w:p w14:paraId="6934DB54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5327" w:type="dxa"/>
          </w:tcPr>
          <w:p w14:paraId="2BCF2066" w14:textId="2411BEDF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Гуманітарне управління Горо</w:t>
            </w:r>
            <w:r w:rsidR="006A6169">
              <w:rPr>
                <w:rFonts w:ascii="Century" w:hAnsi="Century"/>
                <w:sz w:val="28"/>
                <w:szCs w:val="28"/>
              </w:rPr>
              <w:t>д</w:t>
            </w:r>
            <w:r w:rsidRPr="00BD56FB">
              <w:rPr>
                <w:rFonts w:ascii="Century" w:hAnsi="Century"/>
                <w:sz w:val="28"/>
                <w:szCs w:val="28"/>
              </w:rPr>
              <w:t>оцької міської ради</w:t>
            </w:r>
          </w:p>
        </w:tc>
        <w:tc>
          <w:tcPr>
            <w:tcW w:w="3285" w:type="dxa"/>
          </w:tcPr>
          <w:p w14:paraId="441ABEB3" w14:textId="1B4E0ED4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2</w:t>
            </w:r>
            <w:r w:rsidR="0021091D">
              <w:rPr>
                <w:rFonts w:ascii="Century" w:hAnsi="Century"/>
                <w:sz w:val="28"/>
                <w:szCs w:val="28"/>
              </w:rPr>
              <w:t>9</w:t>
            </w:r>
          </w:p>
        </w:tc>
      </w:tr>
      <w:tr w:rsidR="00105E83" w:rsidRPr="00BD56FB" w14:paraId="5789EC3F" w14:textId="77777777" w:rsidTr="00105E83">
        <w:tc>
          <w:tcPr>
            <w:tcW w:w="1242" w:type="dxa"/>
          </w:tcPr>
          <w:p w14:paraId="532E79CC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5327" w:type="dxa"/>
          </w:tcPr>
          <w:p w14:paraId="390366B8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Відділ містобудування та архітектури Городоцької міської ради</w:t>
            </w:r>
          </w:p>
        </w:tc>
        <w:tc>
          <w:tcPr>
            <w:tcW w:w="3285" w:type="dxa"/>
          </w:tcPr>
          <w:p w14:paraId="528871FE" w14:textId="77777777" w:rsidR="00105E83" w:rsidRPr="00BD56FB" w:rsidRDefault="007938AF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</w:tr>
      <w:tr w:rsidR="00105E83" w:rsidRPr="00BD56FB" w14:paraId="0369BBE0" w14:textId="77777777" w:rsidTr="00105E83">
        <w:tc>
          <w:tcPr>
            <w:tcW w:w="1242" w:type="dxa"/>
          </w:tcPr>
          <w:p w14:paraId="613917F5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5327" w:type="dxa"/>
          </w:tcPr>
          <w:p w14:paraId="6659017F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Служба у справах дітей Городоцької міської ради</w:t>
            </w:r>
          </w:p>
        </w:tc>
        <w:tc>
          <w:tcPr>
            <w:tcW w:w="3285" w:type="dxa"/>
          </w:tcPr>
          <w:p w14:paraId="7F9B49C3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105E83" w:rsidRPr="00BD56FB" w14:paraId="0A5F1D63" w14:textId="77777777" w:rsidTr="00105E83">
        <w:tc>
          <w:tcPr>
            <w:tcW w:w="1242" w:type="dxa"/>
          </w:tcPr>
          <w:p w14:paraId="0A592192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327" w:type="dxa"/>
          </w:tcPr>
          <w:p w14:paraId="1869A36D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ВСЬОГО</w:t>
            </w:r>
          </w:p>
        </w:tc>
        <w:tc>
          <w:tcPr>
            <w:tcW w:w="3285" w:type="dxa"/>
          </w:tcPr>
          <w:p w14:paraId="27AF47B8" w14:textId="5A64850B" w:rsidR="00105E83" w:rsidRPr="00BD56FB" w:rsidRDefault="00BD56FB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1</w:t>
            </w:r>
            <w:r w:rsidR="007938AF">
              <w:rPr>
                <w:rFonts w:ascii="Century" w:hAnsi="Century"/>
                <w:sz w:val="28"/>
                <w:szCs w:val="28"/>
              </w:rPr>
              <w:t>1</w:t>
            </w:r>
            <w:r w:rsidR="005C0F95">
              <w:rPr>
                <w:rFonts w:ascii="Century" w:hAnsi="Century"/>
                <w:sz w:val="28"/>
                <w:szCs w:val="28"/>
              </w:rPr>
              <w:t>9</w:t>
            </w:r>
          </w:p>
        </w:tc>
      </w:tr>
    </w:tbl>
    <w:p w14:paraId="7DF713A3" w14:textId="77777777" w:rsidR="00105E83" w:rsidRPr="00BD56FB" w:rsidRDefault="00105E83" w:rsidP="00105E83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p w14:paraId="0AB948A8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01251300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0656A2CC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44B01DA3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336DDE06" w14:textId="77777777" w:rsidR="00105E83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18EB64AC" w14:textId="77777777" w:rsidR="00334C9F" w:rsidRPr="00BD56FB" w:rsidRDefault="00334C9F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1981E1D2" w14:textId="77777777" w:rsidR="00105E83" w:rsidRPr="00BD56FB" w:rsidRDefault="00BD56FB" w:rsidP="00BD56FB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Секретар ради                                             </w:t>
      </w:r>
      <w:r>
        <w:rPr>
          <w:rFonts w:ascii="Century" w:hAnsi="Century"/>
          <w:sz w:val="28"/>
          <w:szCs w:val="28"/>
        </w:rPr>
        <w:t xml:space="preserve">           </w:t>
      </w:r>
      <w:r w:rsidRPr="001A79D0">
        <w:rPr>
          <w:rFonts w:ascii="Century" w:hAnsi="Century"/>
          <w:sz w:val="28"/>
          <w:szCs w:val="28"/>
        </w:rPr>
        <w:t>Микола ЛУПІЙ</w:t>
      </w:r>
    </w:p>
    <w:p w14:paraId="26C0E5C5" w14:textId="77777777" w:rsidR="00334C9F" w:rsidRDefault="00334C9F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513B7E0C" w14:textId="77777777" w:rsidR="00C616FC" w:rsidRPr="001A79D0" w:rsidRDefault="00C616FC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lastRenderedPageBreak/>
        <w:t xml:space="preserve">Додаток </w:t>
      </w:r>
      <w:r w:rsidR="00105E83">
        <w:rPr>
          <w:rFonts w:ascii="Century" w:hAnsi="Century"/>
          <w:sz w:val="28"/>
          <w:szCs w:val="28"/>
        </w:rPr>
        <w:t>2</w:t>
      </w:r>
    </w:p>
    <w:p w14:paraId="725F7723" w14:textId="77777777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>СТРУКТУРА</w:t>
      </w:r>
    </w:p>
    <w:p w14:paraId="536A5F51" w14:textId="77777777" w:rsidR="00845BEE" w:rsidRPr="001A79D0" w:rsidRDefault="00845BEE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>апарату та в</w:t>
      </w:r>
      <w:r w:rsidR="000C778D" w:rsidRPr="001A79D0">
        <w:rPr>
          <w:rFonts w:ascii="Century" w:hAnsi="Century"/>
          <w:sz w:val="28"/>
          <w:szCs w:val="28"/>
        </w:rPr>
        <w:t xml:space="preserve">иконавчих органів </w:t>
      </w:r>
    </w:p>
    <w:p w14:paraId="32D78BF4" w14:textId="77777777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Городоцької міської ради Львівської області, </w:t>
      </w:r>
    </w:p>
    <w:p w14:paraId="1220EE34" w14:textId="043127D6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з </w:t>
      </w:r>
      <w:r w:rsidR="00BD2D8E">
        <w:rPr>
          <w:rFonts w:ascii="Century" w:hAnsi="Century"/>
          <w:sz w:val="28"/>
          <w:szCs w:val="28"/>
        </w:rPr>
        <w:t>01.</w:t>
      </w:r>
      <w:r w:rsidR="0066635A">
        <w:rPr>
          <w:rFonts w:ascii="Century" w:hAnsi="Century"/>
          <w:sz w:val="28"/>
          <w:szCs w:val="28"/>
        </w:rPr>
        <w:t>0</w:t>
      </w:r>
      <w:r w:rsidR="005C0F95">
        <w:rPr>
          <w:rFonts w:ascii="Century" w:hAnsi="Century"/>
          <w:sz w:val="28"/>
          <w:szCs w:val="28"/>
        </w:rPr>
        <w:t>9</w:t>
      </w:r>
      <w:r w:rsidR="0066635A">
        <w:rPr>
          <w:rFonts w:ascii="Century" w:hAnsi="Century"/>
          <w:sz w:val="28"/>
          <w:szCs w:val="28"/>
        </w:rPr>
        <w:t>.202</w:t>
      </w:r>
      <w:r w:rsidR="0021091D">
        <w:rPr>
          <w:rFonts w:ascii="Century" w:hAnsi="Century"/>
          <w:sz w:val="28"/>
          <w:szCs w:val="28"/>
        </w:rPr>
        <w:t>6</w:t>
      </w:r>
      <w:r w:rsidRPr="001A79D0">
        <w:rPr>
          <w:rFonts w:ascii="Century" w:hAnsi="Century"/>
          <w:sz w:val="28"/>
          <w:szCs w:val="28"/>
        </w:rPr>
        <w:t xml:space="preserve"> року</w:t>
      </w:r>
    </w:p>
    <w:p w14:paraId="145EFD36" w14:textId="77777777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47"/>
        <w:gridCol w:w="4181"/>
        <w:gridCol w:w="2600"/>
      </w:tblGrid>
      <w:tr w:rsidR="000C778D" w:rsidRPr="001A79D0" w14:paraId="0F0EE722" w14:textId="77777777" w:rsidTr="005C0F95">
        <w:tc>
          <w:tcPr>
            <w:tcW w:w="2847" w:type="dxa"/>
          </w:tcPr>
          <w:p w14:paraId="1B24BC90" w14:textId="77777777" w:rsidR="000C778D" w:rsidRPr="001A79D0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4181" w:type="dxa"/>
          </w:tcPr>
          <w:p w14:paraId="6B629FC6" w14:textId="77777777" w:rsidR="000C778D" w:rsidRPr="001A79D0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Назва структурного підрозділу та посад</w:t>
            </w:r>
          </w:p>
        </w:tc>
        <w:tc>
          <w:tcPr>
            <w:tcW w:w="2600" w:type="dxa"/>
          </w:tcPr>
          <w:p w14:paraId="4198695D" w14:textId="77777777" w:rsidR="000C778D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0C778D" w:rsidRPr="001A79D0" w14:paraId="7AB35E6C" w14:textId="77777777" w:rsidTr="005C0F95">
        <w:tc>
          <w:tcPr>
            <w:tcW w:w="2847" w:type="dxa"/>
          </w:tcPr>
          <w:p w14:paraId="49C5CEBB" w14:textId="77777777" w:rsidR="000C778D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181" w:type="dxa"/>
          </w:tcPr>
          <w:p w14:paraId="4498AB6F" w14:textId="77777777" w:rsidR="000C778D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Міський голова</w:t>
            </w:r>
          </w:p>
        </w:tc>
        <w:tc>
          <w:tcPr>
            <w:tcW w:w="2600" w:type="dxa"/>
          </w:tcPr>
          <w:p w14:paraId="2FF59073" w14:textId="77777777" w:rsidR="000C778D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2DA8E70D" w14:textId="77777777" w:rsidTr="005C0F95">
        <w:tc>
          <w:tcPr>
            <w:tcW w:w="2847" w:type="dxa"/>
          </w:tcPr>
          <w:p w14:paraId="4E3A3C7C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181" w:type="dxa"/>
          </w:tcPr>
          <w:p w14:paraId="2B2F4694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 xml:space="preserve">Секретар ради </w:t>
            </w:r>
          </w:p>
        </w:tc>
        <w:tc>
          <w:tcPr>
            <w:tcW w:w="2600" w:type="dxa"/>
          </w:tcPr>
          <w:p w14:paraId="4FB353F6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3FDC5083" w14:textId="77777777" w:rsidTr="005C0F95">
        <w:tc>
          <w:tcPr>
            <w:tcW w:w="2847" w:type="dxa"/>
          </w:tcPr>
          <w:p w14:paraId="43B499AA" w14:textId="77777777" w:rsidR="00D56A7E" w:rsidRPr="001A79D0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181" w:type="dxa"/>
          </w:tcPr>
          <w:p w14:paraId="0277F497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600" w:type="dxa"/>
          </w:tcPr>
          <w:p w14:paraId="4EEEF290" w14:textId="77777777" w:rsidR="00D56A7E" w:rsidRPr="001A79D0" w:rsidRDefault="00DC453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7D6D2B" w:rsidRPr="001A79D0" w14:paraId="7B7E6D26" w14:textId="77777777" w:rsidTr="005C0F95">
        <w:tc>
          <w:tcPr>
            <w:tcW w:w="2847" w:type="dxa"/>
          </w:tcPr>
          <w:p w14:paraId="0209860A" w14:textId="77777777" w:rsidR="007D6D2B" w:rsidRPr="001A79D0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181" w:type="dxa"/>
          </w:tcPr>
          <w:p w14:paraId="4267D5F2" w14:textId="77777777" w:rsidR="007D6D2B" w:rsidRPr="001A79D0" w:rsidRDefault="007D6D2B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600" w:type="dxa"/>
          </w:tcPr>
          <w:p w14:paraId="2487741E" w14:textId="77777777" w:rsidR="007D6D2B" w:rsidRPr="001A79D0" w:rsidRDefault="007D6D2B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7EC60706" w14:textId="77777777" w:rsidTr="005C0F95">
        <w:tc>
          <w:tcPr>
            <w:tcW w:w="2847" w:type="dxa"/>
          </w:tcPr>
          <w:p w14:paraId="3C2E4B3B" w14:textId="77777777" w:rsidR="00D56A7E" w:rsidRPr="001A79D0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181" w:type="dxa"/>
          </w:tcPr>
          <w:p w14:paraId="5708FD29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Керуючий справами виконавчого комітету</w:t>
            </w:r>
          </w:p>
        </w:tc>
        <w:tc>
          <w:tcPr>
            <w:tcW w:w="2600" w:type="dxa"/>
          </w:tcPr>
          <w:p w14:paraId="0EE4E8DC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3D3A79CC" w14:textId="77777777" w:rsidTr="005C0F95">
        <w:tc>
          <w:tcPr>
            <w:tcW w:w="2847" w:type="dxa"/>
          </w:tcPr>
          <w:p w14:paraId="0E087FD9" w14:textId="77777777" w:rsidR="00D56A7E" w:rsidRPr="001A79D0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181" w:type="dxa"/>
          </w:tcPr>
          <w:p w14:paraId="771D554F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Староста</w:t>
            </w:r>
            <w:r w:rsidR="00B15356" w:rsidRPr="001A79D0">
              <w:rPr>
                <w:rFonts w:ascii="Century" w:hAnsi="Century"/>
                <w:sz w:val="28"/>
                <w:szCs w:val="28"/>
              </w:rPr>
              <w:t xml:space="preserve"> старостинського округу</w:t>
            </w:r>
          </w:p>
        </w:tc>
        <w:tc>
          <w:tcPr>
            <w:tcW w:w="2600" w:type="dxa"/>
          </w:tcPr>
          <w:p w14:paraId="3B5EC1B8" w14:textId="77777777" w:rsidR="00D56A7E" w:rsidRPr="001A79D0" w:rsidRDefault="00944F64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13</w:t>
            </w:r>
          </w:p>
        </w:tc>
      </w:tr>
      <w:tr w:rsidR="00D56A7E" w:rsidRPr="001A79D0" w14:paraId="22B1C558" w14:textId="77777777" w:rsidTr="005C0F95">
        <w:tc>
          <w:tcPr>
            <w:tcW w:w="2847" w:type="dxa"/>
          </w:tcPr>
          <w:p w14:paraId="075F6BAB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72B22974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37ED3908" w14:textId="77777777" w:rsidR="00D56A7E" w:rsidRPr="001A79D0" w:rsidRDefault="00B1535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66635A">
              <w:rPr>
                <w:rFonts w:ascii="Century" w:hAnsi="Century"/>
                <w:sz w:val="28"/>
                <w:szCs w:val="28"/>
              </w:rPr>
              <w:t>8</w:t>
            </w:r>
          </w:p>
        </w:tc>
      </w:tr>
      <w:tr w:rsidR="00D56A7E" w:rsidRPr="001A79D0" w14:paraId="45248997" w14:textId="77777777" w:rsidTr="005C0F95">
        <w:tc>
          <w:tcPr>
            <w:tcW w:w="9628" w:type="dxa"/>
            <w:gridSpan w:val="3"/>
          </w:tcPr>
          <w:p w14:paraId="18EC87DB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ВІДДІЛ БУХГАЛТЕРСЬКОГО ОБЛІКУ ТА ГОСПОДАРСЬКОГО ЗАБЕЗПЕЧЕННЯ</w:t>
            </w:r>
          </w:p>
        </w:tc>
      </w:tr>
      <w:tr w:rsidR="00D56A7E" w:rsidRPr="001A79D0" w14:paraId="6CB92B4F" w14:textId="77777777" w:rsidTr="005C0F95">
        <w:tc>
          <w:tcPr>
            <w:tcW w:w="2847" w:type="dxa"/>
          </w:tcPr>
          <w:p w14:paraId="25BF4611" w14:textId="77777777" w:rsidR="00D56A7E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181" w:type="dxa"/>
          </w:tcPr>
          <w:p w14:paraId="35EFB658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 – головний бухгалтер</w:t>
            </w:r>
          </w:p>
        </w:tc>
        <w:tc>
          <w:tcPr>
            <w:tcW w:w="2600" w:type="dxa"/>
          </w:tcPr>
          <w:p w14:paraId="48332256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3E7CBF79" w14:textId="77777777" w:rsidTr="005C0F95">
        <w:tc>
          <w:tcPr>
            <w:tcW w:w="2847" w:type="dxa"/>
          </w:tcPr>
          <w:p w14:paraId="16BF6F63" w14:textId="77777777" w:rsidR="00D56A7E" w:rsidRPr="001A79D0" w:rsidRDefault="00510719" w:rsidP="006F7C8F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4181" w:type="dxa"/>
          </w:tcPr>
          <w:p w14:paraId="4920DBD7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0C9EADC3" w14:textId="77777777" w:rsidR="00D56A7E" w:rsidRPr="001A79D0" w:rsidRDefault="00B56022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D56A7E" w:rsidRPr="001A79D0" w14:paraId="3D335E0C" w14:textId="77777777" w:rsidTr="005C0F95">
        <w:tc>
          <w:tcPr>
            <w:tcW w:w="2847" w:type="dxa"/>
          </w:tcPr>
          <w:p w14:paraId="52CA502F" w14:textId="77777777" w:rsidR="00D56A7E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9</w:t>
            </w:r>
          </w:p>
        </w:tc>
        <w:tc>
          <w:tcPr>
            <w:tcW w:w="4181" w:type="dxa"/>
          </w:tcPr>
          <w:p w14:paraId="36730300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Завідувач господарством</w:t>
            </w:r>
          </w:p>
        </w:tc>
        <w:tc>
          <w:tcPr>
            <w:tcW w:w="2600" w:type="dxa"/>
          </w:tcPr>
          <w:p w14:paraId="7546EE5D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00268058" w14:textId="77777777" w:rsidTr="005C0F95">
        <w:tc>
          <w:tcPr>
            <w:tcW w:w="2847" w:type="dxa"/>
          </w:tcPr>
          <w:p w14:paraId="76ABBA5D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0</w:t>
            </w:r>
          </w:p>
        </w:tc>
        <w:tc>
          <w:tcPr>
            <w:tcW w:w="4181" w:type="dxa"/>
          </w:tcPr>
          <w:p w14:paraId="351970FB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600" w:type="dxa"/>
          </w:tcPr>
          <w:p w14:paraId="2C1015F1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1820CE10" w14:textId="77777777" w:rsidTr="005C0F95">
        <w:tc>
          <w:tcPr>
            <w:tcW w:w="2847" w:type="dxa"/>
          </w:tcPr>
          <w:p w14:paraId="60164F83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52F5407D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25B7D2DA" w14:textId="77777777" w:rsidR="00D56A7E" w:rsidRPr="001A79D0" w:rsidRDefault="00B56022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7</w:t>
            </w:r>
          </w:p>
        </w:tc>
      </w:tr>
      <w:tr w:rsidR="00D56A7E" w:rsidRPr="001A79D0" w14:paraId="0B945F5D" w14:textId="77777777" w:rsidTr="005C0F95">
        <w:tc>
          <w:tcPr>
            <w:tcW w:w="9628" w:type="dxa"/>
            <w:gridSpan w:val="3"/>
          </w:tcPr>
          <w:p w14:paraId="3D8DFFA0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СЕКТОР КАДРОВОЇ РОБОТИ ТА НАГОРОД</w:t>
            </w:r>
          </w:p>
        </w:tc>
      </w:tr>
      <w:tr w:rsidR="00D56A7E" w:rsidRPr="001A79D0" w14:paraId="2ADDCE31" w14:textId="77777777" w:rsidTr="005C0F95">
        <w:tc>
          <w:tcPr>
            <w:tcW w:w="2847" w:type="dxa"/>
          </w:tcPr>
          <w:p w14:paraId="561B3C24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181" w:type="dxa"/>
          </w:tcPr>
          <w:p w14:paraId="6DDF043F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00" w:type="dxa"/>
          </w:tcPr>
          <w:p w14:paraId="1FB2D68E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4BFB12D1" w14:textId="77777777" w:rsidTr="005C0F95">
        <w:tc>
          <w:tcPr>
            <w:tcW w:w="2847" w:type="dxa"/>
          </w:tcPr>
          <w:p w14:paraId="1A3C0804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181" w:type="dxa"/>
          </w:tcPr>
          <w:p w14:paraId="0C0C4F9B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4F56B218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1489AA6C" w14:textId="77777777" w:rsidTr="005C0F95">
        <w:tc>
          <w:tcPr>
            <w:tcW w:w="2847" w:type="dxa"/>
          </w:tcPr>
          <w:p w14:paraId="7A0DBC6E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7C02C65D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1180C81D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D56A7E" w:rsidRPr="001A79D0" w14:paraId="59E12839" w14:textId="77777777" w:rsidTr="005C0F95">
        <w:tc>
          <w:tcPr>
            <w:tcW w:w="9628" w:type="dxa"/>
            <w:gridSpan w:val="3"/>
          </w:tcPr>
          <w:p w14:paraId="005BB952" w14:textId="77777777" w:rsidR="00D56A7E" w:rsidRPr="001A79D0" w:rsidRDefault="00D56A7E" w:rsidP="00DA6E9B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 xml:space="preserve">ВІДДЛ </w:t>
            </w:r>
            <w:r w:rsidR="00DA6E9B">
              <w:rPr>
                <w:rFonts w:ascii="Century" w:hAnsi="Century"/>
                <w:sz w:val="28"/>
                <w:szCs w:val="28"/>
              </w:rPr>
              <w:t>ДІЛОВОДСТВА ТА ДОКУМЕНТООБІГУ</w:t>
            </w:r>
          </w:p>
        </w:tc>
      </w:tr>
      <w:tr w:rsidR="00D56A7E" w:rsidRPr="001A79D0" w14:paraId="238663C7" w14:textId="77777777" w:rsidTr="005C0F95">
        <w:tc>
          <w:tcPr>
            <w:tcW w:w="2847" w:type="dxa"/>
          </w:tcPr>
          <w:p w14:paraId="2DD0FDB5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181" w:type="dxa"/>
          </w:tcPr>
          <w:p w14:paraId="45A1D94D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6D1A42ED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3EF4E624" w14:textId="77777777" w:rsidTr="005C0F95">
        <w:tc>
          <w:tcPr>
            <w:tcW w:w="2847" w:type="dxa"/>
          </w:tcPr>
          <w:p w14:paraId="75AE8F7F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181" w:type="dxa"/>
          </w:tcPr>
          <w:p w14:paraId="44C402E8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2EB05D37" w14:textId="77777777" w:rsidR="00D56A7E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D56A7E" w:rsidRPr="001A79D0" w14:paraId="1690136B" w14:textId="77777777" w:rsidTr="005C0F95">
        <w:tc>
          <w:tcPr>
            <w:tcW w:w="2847" w:type="dxa"/>
          </w:tcPr>
          <w:p w14:paraId="542DC0C7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181" w:type="dxa"/>
          </w:tcPr>
          <w:p w14:paraId="7A4979FE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 xml:space="preserve">Провідний спеціаліст </w:t>
            </w:r>
          </w:p>
        </w:tc>
        <w:tc>
          <w:tcPr>
            <w:tcW w:w="2600" w:type="dxa"/>
          </w:tcPr>
          <w:p w14:paraId="6FD9EE18" w14:textId="77777777" w:rsidR="00D56A7E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06703BCA" w14:textId="77777777" w:rsidTr="005C0F95">
        <w:tc>
          <w:tcPr>
            <w:tcW w:w="2847" w:type="dxa"/>
          </w:tcPr>
          <w:p w14:paraId="3045BDB9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181" w:type="dxa"/>
          </w:tcPr>
          <w:p w14:paraId="7E8C317A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Секретар керівника</w:t>
            </w:r>
          </w:p>
        </w:tc>
        <w:tc>
          <w:tcPr>
            <w:tcW w:w="2600" w:type="dxa"/>
          </w:tcPr>
          <w:p w14:paraId="63531C44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76BDA701" w14:textId="77777777" w:rsidTr="005C0F95">
        <w:tc>
          <w:tcPr>
            <w:tcW w:w="2847" w:type="dxa"/>
          </w:tcPr>
          <w:p w14:paraId="1AB27B1E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4C29F35B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0069D283" w14:textId="77777777" w:rsidR="00D56A7E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6</w:t>
            </w:r>
          </w:p>
        </w:tc>
      </w:tr>
      <w:tr w:rsidR="00D56A7E" w:rsidRPr="001A79D0" w14:paraId="3AFCE505" w14:textId="77777777" w:rsidTr="005C0F95">
        <w:tc>
          <w:tcPr>
            <w:tcW w:w="9628" w:type="dxa"/>
            <w:gridSpan w:val="3"/>
          </w:tcPr>
          <w:p w14:paraId="64BCD323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ЮРИДИЧНИЙ СЕКТОР</w:t>
            </w:r>
          </w:p>
        </w:tc>
      </w:tr>
      <w:tr w:rsidR="00D56A7E" w:rsidRPr="001A79D0" w14:paraId="74A3781F" w14:textId="77777777" w:rsidTr="005C0F95">
        <w:tc>
          <w:tcPr>
            <w:tcW w:w="2847" w:type="dxa"/>
          </w:tcPr>
          <w:p w14:paraId="12EABB99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181" w:type="dxa"/>
          </w:tcPr>
          <w:p w14:paraId="522B9AB2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00" w:type="dxa"/>
          </w:tcPr>
          <w:p w14:paraId="6DDA8EC1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1A0099BD" w14:textId="77777777" w:rsidTr="005C0F95">
        <w:tc>
          <w:tcPr>
            <w:tcW w:w="2847" w:type="dxa"/>
          </w:tcPr>
          <w:p w14:paraId="3E4440C3" w14:textId="77777777" w:rsidR="00D56A7E" w:rsidRPr="001A79D0" w:rsidRDefault="00845BE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4181" w:type="dxa"/>
          </w:tcPr>
          <w:p w14:paraId="5B754A49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3DAFBD5E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30C769F1" w14:textId="77777777" w:rsidTr="005C0F95">
        <w:tc>
          <w:tcPr>
            <w:tcW w:w="2847" w:type="dxa"/>
          </w:tcPr>
          <w:p w14:paraId="2416B24A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15C2976E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65380291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1647FC" w:rsidRPr="001A79D0" w14:paraId="18700A80" w14:textId="77777777" w:rsidTr="005C0F95">
        <w:tc>
          <w:tcPr>
            <w:tcW w:w="9628" w:type="dxa"/>
            <w:gridSpan w:val="3"/>
          </w:tcPr>
          <w:p w14:paraId="6D38004A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ВІДДІЛ ЗЕМЕЛЬНИХ ВІДНОСИН</w:t>
            </w:r>
          </w:p>
        </w:tc>
      </w:tr>
      <w:tr w:rsidR="001647FC" w:rsidRPr="001A79D0" w14:paraId="549FFBDF" w14:textId="77777777" w:rsidTr="005C0F95">
        <w:tc>
          <w:tcPr>
            <w:tcW w:w="2847" w:type="dxa"/>
          </w:tcPr>
          <w:p w14:paraId="1D4F8E78" w14:textId="77777777" w:rsidR="001647FC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19</w:t>
            </w:r>
          </w:p>
        </w:tc>
        <w:tc>
          <w:tcPr>
            <w:tcW w:w="4181" w:type="dxa"/>
          </w:tcPr>
          <w:p w14:paraId="10194D64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35BAA6DB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5EC2B826" w14:textId="77777777" w:rsidTr="005C0F95">
        <w:tc>
          <w:tcPr>
            <w:tcW w:w="2847" w:type="dxa"/>
          </w:tcPr>
          <w:p w14:paraId="188E6B76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0</w:t>
            </w:r>
          </w:p>
        </w:tc>
        <w:tc>
          <w:tcPr>
            <w:tcW w:w="4181" w:type="dxa"/>
          </w:tcPr>
          <w:p w14:paraId="2ABD525A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3C0D2149" w14:textId="77777777" w:rsidR="001647FC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538A0CA4" w14:textId="77777777" w:rsidTr="005C0F95">
        <w:tc>
          <w:tcPr>
            <w:tcW w:w="2847" w:type="dxa"/>
          </w:tcPr>
          <w:p w14:paraId="6F1F6058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lastRenderedPageBreak/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181" w:type="dxa"/>
          </w:tcPr>
          <w:p w14:paraId="21C0084E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Провідний спеціаліст</w:t>
            </w:r>
          </w:p>
        </w:tc>
        <w:tc>
          <w:tcPr>
            <w:tcW w:w="2600" w:type="dxa"/>
          </w:tcPr>
          <w:p w14:paraId="5F0B6762" w14:textId="77777777" w:rsidR="001647FC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10DE1237" w14:textId="77777777" w:rsidTr="005C0F95">
        <w:tc>
          <w:tcPr>
            <w:tcW w:w="2847" w:type="dxa"/>
          </w:tcPr>
          <w:p w14:paraId="7213DAF3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7EC38147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2D437B4D" w14:textId="77777777" w:rsidR="001647FC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1647FC" w:rsidRPr="001A79D0" w14:paraId="2F119310" w14:textId="77777777" w:rsidTr="005C0F95">
        <w:tc>
          <w:tcPr>
            <w:tcW w:w="9628" w:type="dxa"/>
            <w:gridSpan w:val="3"/>
          </w:tcPr>
          <w:p w14:paraId="326D8845" w14:textId="77777777" w:rsidR="001647FC" w:rsidRPr="001A79D0" w:rsidRDefault="001A79D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ВІДДІЛ</w:t>
            </w:r>
            <w:r w:rsidR="00780A46" w:rsidRPr="001A79D0">
              <w:rPr>
                <w:rFonts w:ascii="Century" w:hAnsi="Century"/>
                <w:sz w:val="28"/>
                <w:szCs w:val="28"/>
              </w:rPr>
              <w:t xml:space="preserve"> ЖИТЛОВО-КОМУНАЛЬНОГО ГОСПОДАРСТВА, ІНФРАСТРУКТУРИ ТА ЗАХИСТУ ДОВКІЛЛЯ</w:t>
            </w:r>
          </w:p>
        </w:tc>
      </w:tr>
      <w:tr w:rsidR="001647FC" w:rsidRPr="001A79D0" w14:paraId="6E35DD52" w14:textId="77777777" w:rsidTr="005C0F95">
        <w:tc>
          <w:tcPr>
            <w:tcW w:w="2847" w:type="dxa"/>
          </w:tcPr>
          <w:p w14:paraId="5043980A" w14:textId="77777777" w:rsidR="001647FC" w:rsidRPr="001A79D0" w:rsidRDefault="001647FC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181" w:type="dxa"/>
          </w:tcPr>
          <w:p w14:paraId="4C2C9F8F" w14:textId="77777777" w:rsidR="001647FC" w:rsidRPr="001A79D0" w:rsidRDefault="001A79D0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66F20850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A79D0" w:rsidRPr="001A79D0" w14:paraId="3579AA1A" w14:textId="77777777" w:rsidTr="005C0F95">
        <w:tc>
          <w:tcPr>
            <w:tcW w:w="2847" w:type="dxa"/>
          </w:tcPr>
          <w:p w14:paraId="23788116" w14:textId="77777777" w:rsidR="001A79D0" w:rsidRPr="001A79D0" w:rsidRDefault="001A79D0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181" w:type="dxa"/>
          </w:tcPr>
          <w:p w14:paraId="60FCEADA" w14:textId="77777777" w:rsidR="001A79D0" w:rsidRPr="001A79D0" w:rsidRDefault="001A79D0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61CAA06F" w14:textId="77777777" w:rsidR="001A79D0" w:rsidRPr="001A79D0" w:rsidRDefault="001A79D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118E2DA0" w14:textId="77777777" w:rsidTr="005C0F95">
        <w:tc>
          <w:tcPr>
            <w:tcW w:w="2847" w:type="dxa"/>
          </w:tcPr>
          <w:p w14:paraId="177F70E1" w14:textId="77777777" w:rsidR="001647FC" w:rsidRPr="001A79D0" w:rsidRDefault="001647FC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181" w:type="dxa"/>
          </w:tcPr>
          <w:p w14:paraId="0F1A1B84" w14:textId="75B824B2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 xml:space="preserve">Провідний спеціаліст </w:t>
            </w:r>
          </w:p>
        </w:tc>
        <w:tc>
          <w:tcPr>
            <w:tcW w:w="2600" w:type="dxa"/>
          </w:tcPr>
          <w:p w14:paraId="779E5E22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42AEB170" w14:textId="77777777" w:rsidTr="005C0F95">
        <w:tc>
          <w:tcPr>
            <w:tcW w:w="2847" w:type="dxa"/>
          </w:tcPr>
          <w:p w14:paraId="1678FC90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3A7DE4F3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0AC50071" w14:textId="77777777" w:rsidR="001647FC" w:rsidRPr="001A79D0" w:rsidRDefault="001A79D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1647FC" w:rsidRPr="001A79D0" w14:paraId="3D65241D" w14:textId="77777777" w:rsidTr="005C0F95">
        <w:tc>
          <w:tcPr>
            <w:tcW w:w="9628" w:type="dxa"/>
            <w:gridSpan w:val="3"/>
          </w:tcPr>
          <w:p w14:paraId="42D9ECFB" w14:textId="77777777" w:rsidR="001647FC" w:rsidRPr="001A79D0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СЕКТОР ДЕРЖАВНОЇ АРХІТЕКТУРНО-</w:t>
            </w:r>
            <w:r w:rsidR="001647FC" w:rsidRPr="001A79D0">
              <w:rPr>
                <w:rFonts w:ascii="Century" w:hAnsi="Century"/>
                <w:sz w:val="28"/>
                <w:szCs w:val="28"/>
              </w:rPr>
              <w:t xml:space="preserve"> БУД</w:t>
            </w:r>
            <w:r>
              <w:rPr>
                <w:rFonts w:ascii="Century" w:hAnsi="Century"/>
                <w:sz w:val="28"/>
                <w:szCs w:val="28"/>
              </w:rPr>
              <w:t>І</w:t>
            </w:r>
            <w:r w:rsidR="001647FC" w:rsidRPr="001A79D0">
              <w:rPr>
                <w:rFonts w:ascii="Century" w:hAnsi="Century"/>
                <w:sz w:val="28"/>
                <w:szCs w:val="28"/>
              </w:rPr>
              <w:t>ВЕЛЬНОЇ ІНСПЕКЦІЇ</w:t>
            </w:r>
          </w:p>
        </w:tc>
      </w:tr>
      <w:tr w:rsidR="001647FC" w:rsidRPr="001A79D0" w14:paraId="4438B5E8" w14:textId="77777777" w:rsidTr="005C0F95">
        <w:tc>
          <w:tcPr>
            <w:tcW w:w="2847" w:type="dxa"/>
          </w:tcPr>
          <w:p w14:paraId="6C273896" w14:textId="77777777" w:rsidR="001647FC" w:rsidRPr="001A79D0" w:rsidRDefault="001647FC" w:rsidP="001A79D0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181" w:type="dxa"/>
          </w:tcPr>
          <w:p w14:paraId="37B2BA58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00" w:type="dxa"/>
          </w:tcPr>
          <w:p w14:paraId="5EA39284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0568CF3F" w14:textId="77777777" w:rsidTr="005C0F95">
        <w:tc>
          <w:tcPr>
            <w:tcW w:w="2847" w:type="dxa"/>
          </w:tcPr>
          <w:p w14:paraId="4EA76AF5" w14:textId="77777777" w:rsidR="001647FC" w:rsidRPr="001A79D0" w:rsidRDefault="00845BEE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181" w:type="dxa"/>
          </w:tcPr>
          <w:p w14:paraId="07BF2581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4B0E79F0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4E3245CC" w14:textId="77777777" w:rsidTr="005C0F95">
        <w:tc>
          <w:tcPr>
            <w:tcW w:w="2847" w:type="dxa"/>
          </w:tcPr>
          <w:p w14:paraId="20E35C4F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4D5913EC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6D5E1AAD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1647FC" w:rsidRPr="001A79D0" w14:paraId="6C9521AB" w14:textId="77777777" w:rsidTr="005C0F95">
        <w:tc>
          <w:tcPr>
            <w:tcW w:w="9628" w:type="dxa"/>
            <w:gridSpan w:val="3"/>
          </w:tcPr>
          <w:p w14:paraId="79AC9320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ЦЕНТР НАДАННЯ АДМІНІСТРАТИВНИХ ПОСЛУГ</w:t>
            </w:r>
          </w:p>
        </w:tc>
      </w:tr>
      <w:tr w:rsidR="001647FC" w:rsidRPr="001A79D0" w14:paraId="79147C92" w14:textId="77777777" w:rsidTr="005C0F95">
        <w:tc>
          <w:tcPr>
            <w:tcW w:w="2847" w:type="dxa"/>
          </w:tcPr>
          <w:p w14:paraId="30397E74" w14:textId="77777777" w:rsidR="001647F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181" w:type="dxa"/>
          </w:tcPr>
          <w:p w14:paraId="28B5002F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42D4CEF6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3891260D" w14:textId="77777777" w:rsidTr="005C0F95">
        <w:tc>
          <w:tcPr>
            <w:tcW w:w="2847" w:type="dxa"/>
          </w:tcPr>
          <w:p w14:paraId="21FBD8A3" w14:textId="77777777" w:rsidR="001647F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4181" w:type="dxa"/>
          </w:tcPr>
          <w:p w14:paraId="55B2B8C2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Державний реєстратор</w:t>
            </w:r>
          </w:p>
        </w:tc>
        <w:tc>
          <w:tcPr>
            <w:tcW w:w="2600" w:type="dxa"/>
          </w:tcPr>
          <w:p w14:paraId="4466D89F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1647FC" w:rsidRPr="001A79D0" w14:paraId="4CFA03A3" w14:textId="77777777" w:rsidTr="005C0F95">
        <w:tc>
          <w:tcPr>
            <w:tcW w:w="2847" w:type="dxa"/>
          </w:tcPr>
          <w:p w14:paraId="336D95D8" w14:textId="77777777" w:rsidR="001647FC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29</w:t>
            </w:r>
          </w:p>
        </w:tc>
        <w:tc>
          <w:tcPr>
            <w:tcW w:w="4181" w:type="dxa"/>
          </w:tcPr>
          <w:p w14:paraId="0E1A4023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Адміністратор</w:t>
            </w:r>
          </w:p>
        </w:tc>
        <w:tc>
          <w:tcPr>
            <w:tcW w:w="2600" w:type="dxa"/>
          </w:tcPr>
          <w:p w14:paraId="201B28D4" w14:textId="1C2C7D5D" w:rsidR="001647FC" w:rsidRPr="001A79D0" w:rsidRDefault="0021091D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  <w:r w:rsidR="00971694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1647FC" w:rsidRPr="001A79D0" w14:paraId="43C4BD10" w14:textId="77777777" w:rsidTr="005C0F95">
        <w:tc>
          <w:tcPr>
            <w:tcW w:w="2847" w:type="dxa"/>
          </w:tcPr>
          <w:p w14:paraId="2E6A6E04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440B5536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01D0D695" w14:textId="23AE66AF" w:rsidR="001647FC" w:rsidRPr="001A79D0" w:rsidRDefault="006F7C8F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971694">
              <w:rPr>
                <w:rFonts w:ascii="Century" w:hAnsi="Century"/>
                <w:sz w:val="28"/>
                <w:szCs w:val="28"/>
              </w:rPr>
              <w:t>6</w:t>
            </w:r>
          </w:p>
        </w:tc>
      </w:tr>
      <w:tr w:rsidR="00FB0B0C" w:rsidRPr="001A79D0" w14:paraId="2B81120B" w14:textId="77777777" w:rsidTr="005C0F95">
        <w:tc>
          <w:tcPr>
            <w:tcW w:w="9628" w:type="dxa"/>
            <w:gridSpan w:val="3"/>
          </w:tcPr>
          <w:p w14:paraId="6D95EBB9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ВІДДЛ ЕКОН</w:t>
            </w:r>
            <w:r w:rsidR="000F1CAA">
              <w:rPr>
                <w:rFonts w:ascii="Century" w:hAnsi="Century"/>
                <w:sz w:val="28"/>
                <w:szCs w:val="28"/>
              </w:rPr>
              <w:t>ОМІЧНОГО РОЗВИТКУ, ІНВЕСТИЦІЙ ТА</w:t>
            </w:r>
            <w:r w:rsidRPr="001A79D0">
              <w:rPr>
                <w:rFonts w:ascii="Century" w:hAnsi="Century"/>
                <w:sz w:val="28"/>
                <w:szCs w:val="28"/>
              </w:rPr>
              <w:t xml:space="preserve"> МТД</w:t>
            </w:r>
          </w:p>
        </w:tc>
      </w:tr>
      <w:tr w:rsidR="00FB0B0C" w:rsidRPr="001A79D0" w14:paraId="025C998A" w14:textId="77777777" w:rsidTr="005C0F95">
        <w:tc>
          <w:tcPr>
            <w:tcW w:w="2847" w:type="dxa"/>
          </w:tcPr>
          <w:p w14:paraId="119DF0F6" w14:textId="77777777" w:rsidR="00FB0B0C" w:rsidRPr="001A79D0" w:rsidRDefault="00FB0B0C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0</w:t>
            </w:r>
          </w:p>
        </w:tc>
        <w:tc>
          <w:tcPr>
            <w:tcW w:w="4181" w:type="dxa"/>
          </w:tcPr>
          <w:p w14:paraId="7331D359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5985F032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A79D0" w14:paraId="73AF1327" w14:textId="77777777" w:rsidTr="005C0F95">
        <w:tc>
          <w:tcPr>
            <w:tcW w:w="2847" w:type="dxa"/>
          </w:tcPr>
          <w:p w14:paraId="357B01C6" w14:textId="77777777" w:rsidR="00FB0B0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181" w:type="dxa"/>
          </w:tcPr>
          <w:p w14:paraId="4AFFDD13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54D11212" w14:textId="77777777" w:rsidR="00FB0B0C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FB0B0C" w:rsidRPr="001A79D0" w14:paraId="6A28D810" w14:textId="77777777" w:rsidTr="005C0F95">
        <w:tc>
          <w:tcPr>
            <w:tcW w:w="2847" w:type="dxa"/>
          </w:tcPr>
          <w:p w14:paraId="1E7EBE79" w14:textId="77777777" w:rsidR="00FB0B0C" w:rsidRPr="001A79D0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181" w:type="dxa"/>
          </w:tcPr>
          <w:p w14:paraId="7F5DF2CF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Провідний спеціаліст</w:t>
            </w:r>
          </w:p>
        </w:tc>
        <w:tc>
          <w:tcPr>
            <w:tcW w:w="2600" w:type="dxa"/>
          </w:tcPr>
          <w:p w14:paraId="5238DAA5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A79D0" w14:paraId="617E8503" w14:textId="77777777" w:rsidTr="005C0F95">
        <w:tc>
          <w:tcPr>
            <w:tcW w:w="2847" w:type="dxa"/>
          </w:tcPr>
          <w:p w14:paraId="3BF5BBC6" w14:textId="77777777" w:rsidR="00FB0B0C" w:rsidRPr="001A79D0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5D316C3A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4C11C9FB" w14:textId="77777777" w:rsidR="00FB0B0C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FB0B0C" w:rsidRPr="001A79D0" w14:paraId="1B2FFE78" w14:textId="77777777" w:rsidTr="005C0F95">
        <w:tc>
          <w:tcPr>
            <w:tcW w:w="9628" w:type="dxa"/>
            <w:gridSpan w:val="3"/>
          </w:tcPr>
          <w:p w14:paraId="4DC1B455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ВІДДІЛ ПУБЛІЧНИХ ЗАКУПІВЕЛЬ І КОМУНАЛЬНОГО МАЙНА</w:t>
            </w:r>
          </w:p>
        </w:tc>
      </w:tr>
      <w:tr w:rsidR="00FB0B0C" w:rsidRPr="001A79D0" w14:paraId="5ECA175D" w14:textId="77777777" w:rsidTr="005C0F95">
        <w:tc>
          <w:tcPr>
            <w:tcW w:w="2847" w:type="dxa"/>
          </w:tcPr>
          <w:p w14:paraId="1B41F00D" w14:textId="77777777" w:rsidR="00FB0B0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181" w:type="dxa"/>
          </w:tcPr>
          <w:p w14:paraId="4BA2EDE0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448C8B55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A79D0" w14:paraId="36DF9409" w14:textId="77777777" w:rsidTr="005C0F95">
        <w:tc>
          <w:tcPr>
            <w:tcW w:w="2847" w:type="dxa"/>
          </w:tcPr>
          <w:p w14:paraId="09EF42AD" w14:textId="77777777" w:rsidR="00FB0B0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181" w:type="dxa"/>
          </w:tcPr>
          <w:p w14:paraId="3ADD8BF0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604E4CA7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A79D0" w14:paraId="7A696CB1" w14:textId="77777777" w:rsidTr="005C0F95">
        <w:tc>
          <w:tcPr>
            <w:tcW w:w="2847" w:type="dxa"/>
          </w:tcPr>
          <w:p w14:paraId="3A3EF04A" w14:textId="77777777" w:rsidR="00FB0B0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181" w:type="dxa"/>
          </w:tcPr>
          <w:p w14:paraId="1B952A9D" w14:textId="77777777" w:rsidR="00FB0B0C" w:rsidRPr="001A79D0" w:rsidRDefault="00845BE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449099CF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0F1CAA" w:rsidRPr="001A79D0" w14:paraId="6AC99EB3" w14:textId="77777777" w:rsidTr="005C0F95">
        <w:tc>
          <w:tcPr>
            <w:tcW w:w="2847" w:type="dxa"/>
          </w:tcPr>
          <w:p w14:paraId="397BC1FB" w14:textId="77777777" w:rsidR="000F1CAA" w:rsidRPr="001A79D0" w:rsidRDefault="000F1CA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5BCD8170" w14:textId="77777777" w:rsidR="000F1CAA" w:rsidRPr="001A79D0" w:rsidRDefault="000F1CA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75EB9BEC" w14:textId="77777777" w:rsidR="000F1CAA" w:rsidRPr="001A79D0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0F1CAA" w:rsidRPr="001A79D0" w14:paraId="71AACE07" w14:textId="77777777" w:rsidTr="005C0F95">
        <w:tc>
          <w:tcPr>
            <w:tcW w:w="9628" w:type="dxa"/>
            <w:gridSpan w:val="3"/>
          </w:tcPr>
          <w:p w14:paraId="53DA1D81" w14:textId="77777777" w:rsidR="000F1CAA" w:rsidRPr="000F1CAA" w:rsidRDefault="000F1CAA" w:rsidP="00DA6E9B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 xml:space="preserve">СЕКТОР </w:t>
            </w:r>
            <w:r w:rsidR="00DA6E9B">
              <w:rPr>
                <w:rFonts w:ascii="Century" w:hAnsi="Century"/>
                <w:sz w:val="28"/>
                <w:szCs w:val="28"/>
              </w:rPr>
              <w:t>ІНФОРМАЦІЙНОЇ ДІЯЛЬНОСТІ</w:t>
            </w:r>
            <w:r>
              <w:rPr>
                <w:rFonts w:ascii="Century" w:hAnsi="Century"/>
                <w:sz w:val="28"/>
                <w:szCs w:val="28"/>
              </w:rPr>
              <w:t xml:space="preserve"> ТА ЗВ</w:t>
            </w:r>
            <w:r w:rsidRPr="00DA6E9B">
              <w:rPr>
                <w:rFonts w:ascii="Century" w:hAnsi="Century"/>
                <w:sz w:val="28"/>
                <w:szCs w:val="28"/>
              </w:rPr>
              <w:t>’</w:t>
            </w:r>
            <w:r>
              <w:rPr>
                <w:rFonts w:ascii="Century" w:hAnsi="Century"/>
                <w:sz w:val="28"/>
                <w:szCs w:val="28"/>
              </w:rPr>
              <w:t>ЯЗКІВ З ГРОМАДСЬКІСТЮ</w:t>
            </w:r>
          </w:p>
        </w:tc>
      </w:tr>
      <w:tr w:rsidR="000F1CAA" w:rsidRPr="001A79D0" w14:paraId="0458689E" w14:textId="77777777" w:rsidTr="005C0F95">
        <w:tc>
          <w:tcPr>
            <w:tcW w:w="2847" w:type="dxa"/>
          </w:tcPr>
          <w:p w14:paraId="40AEDF86" w14:textId="77777777" w:rsidR="000F1CAA" w:rsidRPr="001A79D0" w:rsidRDefault="000F1CA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181" w:type="dxa"/>
          </w:tcPr>
          <w:p w14:paraId="0FC1F09F" w14:textId="77777777" w:rsidR="000F1CAA" w:rsidRPr="001A79D0" w:rsidRDefault="000F1CA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00" w:type="dxa"/>
          </w:tcPr>
          <w:p w14:paraId="1E38CE8B" w14:textId="77777777" w:rsidR="000F1CAA" w:rsidRPr="001A79D0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0F1CAA" w:rsidRPr="001A79D0" w14:paraId="7B1FAC61" w14:textId="77777777" w:rsidTr="005C0F95">
        <w:tc>
          <w:tcPr>
            <w:tcW w:w="2847" w:type="dxa"/>
          </w:tcPr>
          <w:p w14:paraId="4EB218C4" w14:textId="77777777" w:rsidR="000F1CAA" w:rsidRDefault="000F1CA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181" w:type="dxa"/>
          </w:tcPr>
          <w:p w14:paraId="216CE6DB" w14:textId="77777777" w:rsidR="000F1CAA" w:rsidRDefault="00DA6E9B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Головний</w:t>
            </w:r>
            <w:r w:rsidR="000F1CAA">
              <w:rPr>
                <w:rFonts w:ascii="Century" w:hAnsi="Century"/>
                <w:sz w:val="28"/>
                <w:szCs w:val="28"/>
              </w:rPr>
              <w:t xml:space="preserve"> спеціаліст</w:t>
            </w:r>
          </w:p>
        </w:tc>
        <w:tc>
          <w:tcPr>
            <w:tcW w:w="2600" w:type="dxa"/>
          </w:tcPr>
          <w:p w14:paraId="69E11641" w14:textId="77777777" w:rsidR="000F1CAA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A79D0" w14:paraId="0F006D51" w14:textId="77777777" w:rsidTr="005C0F95">
        <w:tc>
          <w:tcPr>
            <w:tcW w:w="2847" w:type="dxa"/>
          </w:tcPr>
          <w:p w14:paraId="0924ED3E" w14:textId="77777777" w:rsidR="00FB0B0C" w:rsidRPr="001A79D0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68AE1B7E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7A61A4E9" w14:textId="77777777" w:rsidR="00FB0B0C" w:rsidRPr="001A79D0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66635A" w:rsidRPr="001A79D0" w14:paraId="0F6B6FB6" w14:textId="77777777" w:rsidTr="005C0F95">
        <w:tc>
          <w:tcPr>
            <w:tcW w:w="9628" w:type="dxa"/>
            <w:gridSpan w:val="3"/>
          </w:tcPr>
          <w:p w14:paraId="1E6E7AD8" w14:textId="77777777" w:rsidR="0066635A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СЕКТОР ЦИВІЛЬНОГО ЗАХИСТУ ТА МОБІЛІЗАЦІЙНОЇ РОБОТИ</w:t>
            </w:r>
          </w:p>
        </w:tc>
      </w:tr>
      <w:tr w:rsidR="0066635A" w:rsidRPr="001A79D0" w14:paraId="241B5A34" w14:textId="77777777" w:rsidTr="005C0F95">
        <w:tc>
          <w:tcPr>
            <w:tcW w:w="2847" w:type="dxa"/>
          </w:tcPr>
          <w:p w14:paraId="27A95849" w14:textId="77777777" w:rsidR="0066635A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38</w:t>
            </w:r>
          </w:p>
        </w:tc>
        <w:tc>
          <w:tcPr>
            <w:tcW w:w="4181" w:type="dxa"/>
          </w:tcPr>
          <w:p w14:paraId="26ACA0B8" w14:textId="77777777" w:rsidR="0066635A" w:rsidRPr="001A79D0" w:rsidRDefault="0066635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00" w:type="dxa"/>
          </w:tcPr>
          <w:p w14:paraId="479E6F29" w14:textId="77777777" w:rsidR="0066635A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66635A" w:rsidRPr="001A79D0" w14:paraId="3B03BDE1" w14:textId="77777777" w:rsidTr="005C0F95">
        <w:tc>
          <w:tcPr>
            <w:tcW w:w="2847" w:type="dxa"/>
          </w:tcPr>
          <w:p w14:paraId="48603C5B" w14:textId="77777777" w:rsidR="0066635A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39</w:t>
            </w:r>
          </w:p>
        </w:tc>
        <w:tc>
          <w:tcPr>
            <w:tcW w:w="4181" w:type="dxa"/>
          </w:tcPr>
          <w:p w14:paraId="2EF84321" w14:textId="77777777" w:rsidR="0066635A" w:rsidRDefault="0066635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05341B30" w14:textId="1F2B82FD" w:rsidR="0066635A" w:rsidRDefault="00971694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845BEE" w:rsidRPr="001A79D0" w14:paraId="1F8D3AE4" w14:textId="77777777" w:rsidTr="005C0F95">
        <w:tc>
          <w:tcPr>
            <w:tcW w:w="2847" w:type="dxa"/>
          </w:tcPr>
          <w:p w14:paraId="1998387B" w14:textId="77777777" w:rsidR="00845BEE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40</w:t>
            </w:r>
          </w:p>
        </w:tc>
        <w:tc>
          <w:tcPr>
            <w:tcW w:w="4181" w:type="dxa"/>
          </w:tcPr>
          <w:p w14:paraId="7FBB950E" w14:textId="77777777" w:rsidR="00845BEE" w:rsidRPr="001A79D0" w:rsidRDefault="0066635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Провідний спеціаліст</w:t>
            </w:r>
          </w:p>
        </w:tc>
        <w:tc>
          <w:tcPr>
            <w:tcW w:w="2600" w:type="dxa"/>
          </w:tcPr>
          <w:p w14:paraId="5A523A23" w14:textId="19D255E5" w:rsidR="00845BEE" w:rsidRPr="001A79D0" w:rsidRDefault="00971694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845BEE" w:rsidRPr="001A79D0" w14:paraId="3C6A9512" w14:textId="77777777" w:rsidTr="005C0F95">
        <w:tc>
          <w:tcPr>
            <w:tcW w:w="2847" w:type="dxa"/>
          </w:tcPr>
          <w:p w14:paraId="0818FF12" w14:textId="77777777" w:rsidR="00845BEE" w:rsidRPr="001A79D0" w:rsidRDefault="00845BE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41FDF888" w14:textId="77777777" w:rsidR="00845BEE" w:rsidRPr="001A79D0" w:rsidRDefault="00845BE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47344C94" w14:textId="77777777" w:rsidR="00845BEE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</w:tr>
      <w:tr w:rsidR="005C0F95" w:rsidRPr="001A79D0" w14:paraId="0F5463B5" w14:textId="77777777" w:rsidTr="005C0F95">
        <w:tc>
          <w:tcPr>
            <w:tcW w:w="2847" w:type="dxa"/>
          </w:tcPr>
          <w:p w14:paraId="5BC588C1" w14:textId="146074CF" w:rsidR="005C0F95" w:rsidRPr="001A79D0" w:rsidRDefault="005C0F95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41</w:t>
            </w:r>
          </w:p>
        </w:tc>
        <w:tc>
          <w:tcPr>
            <w:tcW w:w="4181" w:type="dxa"/>
          </w:tcPr>
          <w:p w14:paraId="441C2F27" w14:textId="44F0A36E" w:rsidR="005C0F95" w:rsidRPr="001A79D0" w:rsidRDefault="005C0F95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Соціальний менеджер громади</w:t>
            </w:r>
          </w:p>
        </w:tc>
        <w:tc>
          <w:tcPr>
            <w:tcW w:w="2600" w:type="dxa"/>
          </w:tcPr>
          <w:p w14:paraId="0849B93F" w14:textId="5EBA7FFC" w:rsidR="005C0F95" w:rsidRDefault="005C0F95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A79D0" w14:paraId="1E3407A8" w14:textId="77777777" w:rsidTr="005C0F95">
        <w:tc>
          <w:tcPr>
            <w:tcW w:w="2847" w:type="dxa"/>
          </w:tcPr>
          <w:p w14:paraId="5FE59C11" w14:textId="77777777" w:rsidR="00FB0B0C" w:rsidRPr="001A79D0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06A131CA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ВСЬОГО</w:t>
            </w:r>
          </w:p>
        </w:tc>
        <w:tc>
          <w:tcPr>
            <w:tcW w:w="2600" w:type="dxa"/>
          </w:tcPr>
          <w:p w14:paraId="70FFBE4A" w14:textId="552AB787" w:rsidR="00FB0B0C" w:rsidRPr="001A79D0" w:rsidRDefault="0021091D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7</w:t>
            </w:r>
            <w:r w:rsidR="005C0F95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</w:tbl>
    <w:p w14:paraId="4D168BBA" w14:textId="77777777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p w14:paraId="6411CCED" w14:textId="77777777" w:rsidR="007D6D2B" w:rsidRDefault="007D6D2B" w:rsidP="007D6D2B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Секретар ради                                             </w:t>
      </w:r>
      <w:r w:rsidR="0066635A">
        <w:rPr>
          <w:rFonts w:ascii="Century" w:hAnsi="Century"/>
          <w:sz w:val="28"/>
          <w:szCs w:val="28"/>
        </w:rPr>
        <w:t xml:space="preserve">       </w:t>
      </w:r>
      <w:r w:rsidR="001A79D0">
        <w:rPr>
          <w:rFonts w:ascii="Century" w:hAnsi="Century"/>
          <w:sz w:val="28"/>
          <w:szCs w:val="28"/>
        </w:rPr>
        <w:t xml:space="preserve">        </w:t>
      </w:r>
      <w:r w:rsidR="00A11101" w:rsidRPr="001A79D0">
        <w:rPr>
          <w:rFonts w:ascii="Century" w:hAnsi="Century"/>
          <w:sz w:val="28"/>
          <w:szCs w:val="28"/>
        </w:rPr>
        <w:t>Микола ЛУПІЙ</w:t>
      </w:r>
    </w:p>
    <w:sectPr w:rsidR="007D6D2B" w:rsidSect="000A107A">
      <w:pgSz w:w="11906" w:h="16838"/>
      <w:pgMar w:top="850" w:right="850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3AE5"/>
    <w:multiLevelType w:val="hybridMultilevel"/>
    <w:tmpl w:val="FFB4285E"/>
    <w:lvl w:ilvl="0" w:tplc="6E0C415E">
      <w:start w:val="2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A23C0"/>
    <w:multiLevelType w:val="multilevel"/>
    <w:tmpl w:val="811697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3" w15:restartNumberingAfterBreak="0">
    <w:nsid w:val="0FFF6646"/>
    <w:multiLevelType w:val="multilevel"/>
    <w:tmpl w:val="0DC2236A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4" w15:restartNumberingAfterBreak="0">
    <w:nsid w:val="15330AD7"/>
    <w:multiLevelType w:val="multilevel"/>
    <w:tmpl w:val="02641B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5" w15:restartNumberingAfterBreak="0">
    <w:nsid w:val="1FC61656"/>
    <w:multiLevelType w:val="hybridMultilevel"/>
    <w:tmpl w:val="887809A0"/>
    <w:lvl w:ilvl="0" w:tplc="20549326">
      <w:start w:val="2"/>
      <w:numFmt w:val="bullet"/>
      <w:lvlText w:val="-"/>
      <w:lvlJc w:val="left"/>
      <w:pPr>
        <w:ind w:left="1069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AF7005B"/>
    <w:multiLevelType w:val="hybridMultilevel"/>
    <w:tmpl w:val="C0E47A02"/>
    <w:lvl w:ilvl="0" w:tplc="2C5ADFC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F0918A5"/>
    <w:multiLevelType w:val="hybridMultilevel"/>
    <w:tmpl w:val="9214754A"/>
    <w:lvl w:ilvl="0" w:tplc="12E4119A">
      <w:start w:val="9"/>
      <w:numFmt w:val="bullet"/>
      <w:lvlText w:val="-"/>
      <w:lvlJc w:val="left"/>
      <w:pPr>
        <w:ind w:left="10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8" w15:restartNumberingAfterBreak="0">
    <w:nsid w:val="315C4D66"/>
    <w:multiLevelType w:val="hybridMultilevel"/>
    <w:tmpl w:val="6DDE5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43505"/>
    <w:multiLevelType w:val="multilevel"/>
    <w:tmpl w:val="924A9F4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11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0491939"/>
    <w:multiLevelType w:val="hybridMultilevel"/>
    <w:tmpl w:val="B2A8832C"/>
    <w:lvl w:ilvl="0" w:tplc="97808362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61DE44CC"/>
    <w:multiLevelType w:val="multilevel"/>
    <w:tmpl w:val="18AA9D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5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33748D5"/>
    <w:multiLevelType w:val="hybridMultilevel"/>
    <w:tmpl w:val="5CE88770"/>
    <w:lvl w:ilvl="0" w:tplc="E7100698">
      <w:start w:val="3"/>
      <w:numFmt w:val="bullet"/>
      <w:lvlText w:val="-"/>
      <w:lvlJc w:val="left"/>
      <w:pPr>
        <w:ind w:left="15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17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350208">
    <w:abstractNumId w:val="11"/>
  </w:num>
  <w:num w:numId="2" w16cid:durableId="454520306">
    <w:abstractNumId w:val="2"/>
  </w:num>
  <w:num w:numId="3" w16cid:durableId="612977186">
    <w:abstractNumId w:val="12"/>
  </w:num>
  <w:num w:numId="4" w16cid:durableId="2058503970">
    <w:abstractNumId w:val="10"/>
  </w:num>
  <w:num w:numId="5" w16cid:durableId="347801779">
    <w:abstractNumId w:val="17"/>
  </w:num>
  <w:num w:numId="6" w16cid:durableId="764307605">
    <w:abstractNumId w:val="3"/>
  </w:num>
  <w:num w:numId="7" w16cid:durableId="1488593511">
    <w:abstractNumId w:val="1"/>
  </w:num>
  <w:num w:numId="8" w16cid:durableId="655885115">
    <w:abstractNumId w:val="16"/>
  </w:num>
  <w:num w:numId="9" w16cid:durableId="368921664">
    <w:abstractNumId w:val="6"/>
  </w:num>
  <w:num w:numId="10" w16cid:durableId="226497770">
    <w:abstractNumId w:val="15"/>
  </w:num>
  <w:num w:numId="11" w16cid:durableId="1676499001">
    <w:abstractNumId w:val="7"/>
  </w:num>
  <w:num w:numId="12" w16cid:durableId="1793405198">
    <w:abstractNumId w:val="13"/>
  </w:num>
  <w:num w:numId="13" w16cid:durableId="511381546">
    <w:abstractNumId w:val="14"/>
  </w:num>
  <w:num w:numId="14" w16cid:durableId="958531288">
    <w:abstractNumId w:val="9"/>
  </w:num>
  <w:num w:numId="15" w16cid:durableId="468328517">
    <w:abstractNumId w:val="8"/>
  </w:num>
  <w:num w:numId="16" w16cid:durableId="717121027">
    <w:abstractNumId w:val="5"/>
  </w:num>
  <w:num w:numId="17" w16cid:durableId="1437873468">
    <w:abstractNumId w:val="4"/>
  </w:num>
  <w:num w:numId="18" w16cid:durableId="983923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FB2"/>
    <w:rsid w:val="00053685"/>
    <w:rsid w:val="000630CE"/>
    <w:rsid w:val="00065A25"/>
    <w:rsid w:val="000A1075"/>
    <w:rsid w:val="000A107A"/>
    <w:rsid w:val="000C778D"/>
    <w:rsid w:val="000F1CAA"/>
    <w:rsid w:val="00105E83"/>
    <w:rsid w:val="00106424"/>
    <w:rsid w:val="001357C4"/>
    <w:rsid w:val="001440FD"/>
    <w:rsid w:val="001647FC"/>
    <w:rsid w:val="00174C27"/>
    <w:rsid w:val="001A79D0"/>
    <w:rsid w:val="001E5A91"/>
    <w:rsid w:val="0021091D"/>
    <w:rsid w:val="00212D20"/>
    <w:rsid w:val="00213F71"/>
    <w:rsid w:val="0024532E"/>
    <w:rsid w:val="00277624"/>
    <w:rsid w:val="00286F4B"/>
    <w:rsid w:val="002D2A84"/>
    <w:rsid w:val="002E60EC"/>
    <w:rsid w:val="002E6B45"/>
    <w:rsid w:val="0032232B"/>
    <w:rsid w:val="00334C9F"/>
    <w:rsid w:val="003469E0"/>
    <w:rsid w:val="00356B2B"/>
    <w:rsid w:val="003A3071"/>
    <w:rsid w:val="003B70FA"/>
    <w:rsid w:val="003D6F32"/>
    <w:rsid w:val="00414A14"/>
    <w:rsid w:val="00437195"/>
    <w:rsid w:val="00442E6E"/>
    <w:rsid w:val="00453A9C"/>
    <w:rsid w:val="004E3447"/>
    <w:rsid w:val="004F76A1"/>
    <w:rsid w:val="00510719"/>
    <w:rsid w:val="005849A0"/>
    <w:rsid w:val="005853ED"/>
    <w:rsid w:val="005A743A"/>
    <w:rsid w:val="005C0F95"/>
    <w:rsid w:val="005D75D7"/>
    <w:rsid w:val="005E17DA"/>
    <w:rsid w:val="0066635A"/>
    <w:rsid w:val="00697130"/>
    <w:rsid w:val="00697958"/>
    <w:rsid w:val="006A6169"/>
    <w:rsid w:val="006C7FBC"/>
    <w:rsid w:val="006F53CC"/>
    <w:rsid w:val="006F7C8F"/>
    <w:rsid w:val="00715590"/>
    <w:rsid w:val="00723899"/>
    <w:rsid w:val="00742F08"/>
    <w:rsid w:val="00750CD3"/>
    <w:rsid w:val="0076642A"/>
    <w:rsid w:val="00780A46"/>
    <w:rsid w:val="00790AC7"/>
    <w:rsid w:val="007938AF"/>
    <w:rsid w:val="007A16F4"/>
    <w:rsid w:val="007C2506"/>
    <w:rsid w:val="007C5628"/>
    <w:rsid w:val="007D3221"/>
    <w:rsid w:val="007D4424"/>
    <w:rsid w:val="007D4A9D"/>
    <w:rsid w:val="007D57FD"/>
    <w:rsid w:val="007D6D2B"/>
    <w:rsid w:val="007E47D6"/>
    <w:rsid w:val="00824751"/>
    <w:rsid w:val="00845BEE"/>
    <w:rsid w:val="008A632F"/>
    <w:rsid w:val="008C79AB"/>
    <w:rsid w:val="008E7935"/>
    <w:rsid w:val="008E7F00"/>
    <w:rsid w:val="00912A6E"/>
    <w:rsid w:val="009157EB"/>
    <w:rsid w:val="00944F64"/>
    <w:rsid w:val="009450C8"/>
    <w:rsid w:val="009507B8"/>
    <w:rsid w:val="00957B24"/>
    <w:rsid w:val="00962547"/>
    <w:rsid w:val="00965E79"/>
    <w:rsid w:val="00971694"/>
    <w:rsid w:val="009B4582"/>
    <w:rsid w:val="009B77C6"/>
    <w:rsid w:val="009E590F"/>
    <w:rsid w:val="00A11101"/>
    <w:rsid w:val="00A20E13"/>
    <w:rsid w:val="00A226E9"/>
    <w:rsid w:val="00A46D2F"/>
    <w:rsid w:val="00A60801"/>
    <w:rsid w:val="00A834E6"/>
    <w:rsid w:val="00AA1E19"/>
    <w:rsid w:val="00AB5634"/>
    <w:rsid w:val="00AB75F9"/>
    <w:rsid w:val="00AD52FE"/>
    <w:rsid w:val="00B15356"/>
    <w:rsid w:val="00B46160"/>
    <w:rsid w:val="00B56022"/>
    <w:rsid w:val="00B90422"/>
    <w:rsid w:val="00BD2D8E"/>
    <w:rsid w:val="00BD56FB"/>
    <w:rsid w:val="00BD706D"/>
    <w:rsid w:val="00BF1184"/>
    <w:rsid w:val="00C10892"/>
    <w:rsid w:val="00C22D60"/>
    <w:rsid w:val="00C230D8"/>
    <w:rsid w:val="00C2345B"/>
    <w:rsid w:val="00C3417B"/>
    <w:rsid w:val="00C34297"/>
    <w:rsid w:val="00C352C8"/>
    <w:rsid w:val="00C616E3"/>
    <w:rsid w:val="00C616FC"/>
    <w:rsid w:val="00C75216"/>
    <w:rsid w:val="00C960AA"/>
    <w:rsid w:val="00D01CB7"/>
    <w:rsid w:val="00D56A7E"/>
    <w:rsid w:val="00D57A83"/>
    <w:rsid w:val="00DA6E9B"/>
    <w:rsid w:val="00DC4536"/>
    <w:rsid w:val="00DC64B5"/>
    <w:rsid w:val="00DE08E5"/>
    <w:rsid w:val="00DE6E3E"/>
    <w:rsid w:val="00DF3E27"/>
    <w:rsid w:val="00E42DD2"/>
    <w:rsid w:val="00E47F55"/>
    <w:rsid w:val="00E73E37"/>
    <w:rsid w:val="00EC65B8"/>
    <w:rsid w:val="00ED7F4F"/>
    <w:rsid w:val="00EF43BE"/>
    <w:rsid w:val="00EF6A0E"/>
    <w:rsid w:val="00F008D5"/>
    <w:rsid w:val="00F11521"/>
    <w:rsid w:val="00F16E23"/>
    <w:rsid w:val="00F426CA"/>
    <w:rsid w:val="00F83C5C"/>
    <w:rsid w:val="00F96BF3"/>
    <w:rsid w:val="00FA44CB"/>
    <w:rsid w:val="00FB0B0C"/>
    <w:rsid w:val="00FD4570"/>
    <w:rsid w:val="00FD75AB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C5128"/>
  <w15:docId w15:val="{096D5585-84B7-4432-92FA-4B0D7F1B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Текст2"/>
    <w:basedOn w:val="a"/>
    <w:rsid w:val="009450C8"/>
    <w:pPr>
      <w:suppressAutoHyphens/>
      <w:spacing w:after="0" w:line="240" w:lineRule="auto"/>
    </w:pPr>
    <w:rPr>
      <w:rFonts w:ascii="Courier New" w:eastAsia="PMingLiU" w:hAnsi="Courier New" w:cs="Courier New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1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1566A-BCB1-4B83-9C97-00D1A05A2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3070</Words>
  <Characters>1750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Мар’яна</cp:lastModifiedBy>
  <cp:revision>4</cp:revision>
  <cp:lastPrinted>2023-08-09T05:13:00Z</cp:lastPrinted>
  <dcterms:created xsi:type="dcterms:W3CDTF">2026-08-07T11:57:00Z</dcterms:created>
  <dcterms:modified xsi:type="dcterms:W3CDTF">2026-08-07T12:29:00Z</dcterms:modified>
</cp:coreProperties>
</file>